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XSpec="center" w:tblpY="2731"/>
        <w:tblW w:w="21965" w:type="dxa"/>
        <w:tblLayout w:type="fixed"/>
        <w:tblLook w:val="04A0" w:firstRow="1" w:lastRow="0" w:firstColumn="1" w:lastColumn="0" w:noHBand="0" w:noVBand="1"/>
      </w:tblPr>
      <w:tblGrid>
        <w:gridCol w:w="2405"/>
        <w:gridCol w:w="3912"/>
        <w:gridCol w:w="3912"/>
        <w:gridCol w:w="3912"/>
        <w:gridCol w:w="4282"/>
        <w:gridCol w:w="3542"/>
      </w:tblGrid>
      <w:tr w:rsidR="00505F99" w:rsidTr="00505F99">
        <w:trPr>
          <w:trHeight w:val="558"/>
        </w:trPr>
        <w:tc>
          <w:tcPr>
            <w:tcW w:w="2405" w:type="dxa"/>
            <w:vMerge w:val="restart"/>
            <w:vAlign w:val="center"/>
          </w:tcPr>
          <w:p w:rsidR="00505F99" w:rsidRPr="006B780B" w:rsidRDefault="00505F99" w:rsidP="006B7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2" w:type="dxa"/>
            <w:shd w:val="clear" w:color="auto" w:fill="C5E0B3" w:themeFill="accent6" w:themeFillTint="66"/>
            <w:vAlign w:val="center"/>
          </w:tcPr>
          <w:p w:rsidR="00505F99" w:rsidRPr="00637B3D" w:rsidRDefault="00505F99" w:rsidP="006B7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</w:pPr>
            <w:r w:rsidRPr="00637B3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da-DK"/>
              </w:rPr>
              <w:t>Det jeg tror</w:t>
            </w:r>
            <w:r w:rsidR="009C6AE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da-DK"/>
              </w:rPr>
              <w:t>,</w:t>
            </w:r>
            <w:r w:rsidRPr="0028753D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 xml:space="preserve"> om mig selv</w:t>
            </w:r>
          </w:p>
        </w:tc>
        <w:tc>
          <w:tcPr>
            <w:tcW w:w="3912" w:type="dxa"/>
            <w:shd w:val="clear" w:color="auto" w:fill="FFE599" w:themeFill="accent4" w:themeFillTint="66"/>
            <w:vAlign w:val="center"/>
          </w:tcPr>
          <w:p w:rsidR="00505F99" w:rsidRPr="00637B3D" w:rsidRDefault="00505F99" w:rsidP="006B7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>D</w:t>
            </w:r>
            <w:r w:rsidRPr="00637B3D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 xml:space="preserve">et jeg </w:t>
            </w:r>
            <w:r w:rsidRPr="0028753D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 xml:space="preserve">ved, </w:t>
            </w:r>
            <w:r w:rsidRPr="0028753D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da-DK"/>
              </w:rPr>
              <w:t xml:space="preserve">jeg </w:t>
            </w:r>
            <w:r w:rsidRPr="00637B3D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da-DK"/>
              </w:rPr>
              <w:t>kan</w:t>
            </w:r>
          </w:p>
        </w:tc>
        <w:tc>
          <w:tcPr>
            <w:tcW w:w="3912" w:type="dxa"/>
            <w:shd w:val="clear" w:color="auto" w:fill="F7CAAC" w:themeFill="accent2" w:themeFillTint="66"/>
            <w:vAlign w:val="center"/>
          </w:tcPr>
          <w:p w:rsidR="00505F99" w:rsidRPr="00637B3D" w:rsidRDefault="00505F99" w:rsidP="006B7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>D</w:t>
            </w:r>
            <w:r w:rsidRPr="00637B3D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>et jeg</w:t>
            </w:r>
            <w:r w:rsidRPr="0028753D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 xml:space="preserve"> ved, </w:t>
            </w:r>
            <w:r w:rsidRPr="0028753D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da-DK"/>
              </w:rPr>
              <w:t>jeg</w:t>
            </w:r>
            <w:r w:rsidRPr="00637B3D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da-DK"/>
              </w:rPr>
              <w:t xml:space="preserve"> er god til</w:t>
            </w:r>
          </w:p>
        </w:tc>
        <w:tc>
          <w:tcPr>
            <w:tcW w:w="4282" w:type="dxa"/>
            <w:shd w:val="clear" w:color="auto" w:fill="BDD6EE" w:themeFill="accent1" w:themeFillTint="66"/>
            <w:vAlign w:val="bottom"/>
          </w:tcPr>
          <w:p w:rsidR="00505F99" w:rsidRPr="0028753D" w:rsidRDefault="00505F99" w:rsidP="006B7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da-DK"/>
              </w:rPr>
              <w:t>D</w:t>
            </w:r>
            <w:r w:rsidRPr="00637B3D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da-DK"/>
              </w:rPr>
              <w:t>em jeg kender</w:t>
            </w:r>
            <w:r w:rsidRPr="0028753D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>,</w:t>
            </w:r>
            <w:r w:rsidRPr="00637B3D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 xml:space="preserve"> der kan hjælpe</w:t>
            </w:r>
            <w:r w:rsidR="004E6B39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>,</w:t>
            </w:r>
          </w:p>
          <w:p w:rsidR="00505F99" w:rsidRPr="00637B3D" w:rsidRDefault="00505F99" w:rsidP="006B7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 xml:space="preserve">og </w:t>
            </w:r>
            <w:r w:rsidRPr="0028753D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da-DK"/>
              </w:rPr>
              <w:t>det de kan hjælpe med</w:t>
            </w:r>
          </w:p>
        </w:tc>
        <w:tc>
          <w:tcPr>
            <w:tcW w:w="3542" w:type="dxa"/>
            <w:shd w:val="clear" w:color="auto" w:fill="ACB9CA" w:themeFill="text2" w:themeFillTint="66"/>
            <w:vAlign w:val="bottom"/>
          </w:tcPr>
          <w:p w:rsidR="00505F99" w:rsidRPr="0028753D" w:rsidRDefault="004E6B39" w:rsidP="006B7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>A</w:t>
            </w:r>
            <w:r w:rsidR="00505F99" w:rsidRPr="00637B3D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>nsatte der kan hjælpe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>,</w:t>
            </w:r>
          </w:p>
          <w:p w:rsidR="00505F99" w:rsidRPr="00637B3D" w:rsidRDefault="00505F99" w:rsidP="006B7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color w:val="000000"/>
                <w:sz w:val="28"/>
                <w:lang w:eastAsia="da-DK"/>
              </w:rPr>
              <w:t>og det de kan hjælpe med</w:t>
            </w:r>
          </w:p>
        </w:tc>
      </w:tr>
      <w:tr w:rsidR="00505F99" w:rsidTr="00505F99">
        <w:trPr>
          <w:trHeight w:val="340"/>
        </w:trPr>
        <w:tc>
          <w:tcPr>
            <w:tcW w:w="2405" w:type="dxa"/>
            <w:vMerge/>
            <w:vAlign w:val="bottom"/>
          </w:tcPr>
          <w:p w:rsidR="00505F99" w:rsidRPr="006B780B" w:rsidRDefault="00505F99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C5E0B3" w:themeFill="accent6" w:themeFillTint="66"/>
            <w:vAlign w:val="center"/>
          </w:tcPr>
          <w:p w:rsidR="00505F99" w:rsidRPr="0028753D" w:rsidRDefault="00505F99" w:rsidP="006B7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Prøv at skrive med tiltro til dig selv</w:t>
            </w:r>
          </w:p>
          <w:p w:rsidR="00505F99" w:rsidRPr="00637B3D" w:rsidRDefault="00505F99" w:rsidP="006B7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Man kan tit mere</w:t>
            </w:r>
            <w:r w:rsidR="004E6B3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,</w:t>
            </w:r>
            <w:r w:rsidRPr="0028753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end man tror</w:t>
            </w:r>
          </w:p>
        </w:tc>
        <w:tc>
          <w:tcPr>
            <w:tcW w:w="3912" w:type="dxa"/>
            <w:shd w:val="clear" w:color="auto" w:fill="FFE599" w:themeFill="accent4" w:themeFillTint="66"/>
            <w:vAlign w:val="center"/>
          </w:tcPr>
          <w:p w:rsidR="00505F99" w:rsidRPr="00637B3D" w:rsidRDefault="00505F99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Start småt</w:t>
            </w:r>
          </w:p>
        </w:tc>
        <w:tc>
          <w:tcPr>
            <w:tcW w:w="3912" w:type="dxa"/>
            <w:shd w:val="clear" w:color="auto" w:fill="F7CAAC" w:themeFill="accent2" w:themeFillTint="66"/>
            <w:vAlign w:val="center"/>
          </w:tcPr>
          <w:p w:rsidR="00505F99" w:rsidRPr="00637B3D" w:rsidRDefault="00505F99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szCs w:val="20"/>
                <w:lang w:eastAsia="da-DK"/>
              </w:rPr>
              <w:t xml:space="preserve">Start småt </w:t>
            </w:r>
          </w:p>
        </w:tc>
        <w:tc>
          <w:tcPr>
            <w:tcW w:w="4282" w:type="dxa"/>
            <w:shd w:val="clear" w:color="auto" w:fill="BDD6EE" w:themeFill="accent1" w:themeFillTint="66"/>
            <w:vAlign w:val="center"/>
          </w:tcPr>
          <w:p w:rsidR="00505F99" w:rsidRPr="00637B3D" w:rsidRDefault="00505F99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  <w:r w:rsidR="009C6AE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enner, skolekammerater, forældre, folk i din fritids</w:t>
            </w: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aktivitet, forældres venner, andre</w:t>
            </w:r>
          </w:p>
        </w:tc>
        <w:tc>
          <w:tcPr>
            <w:tcW w:w="3542" w:type="dxa"/>
            <w:shd w:val="clear" w:color="auto" w:fill="ACB9CA" w:themeFill="text2" w:themeFillTint="66"/>
            <w:vAlign w:val="center"/>
          </w:tcPr>
          <w:p w:rsidR="00505F99" w:rsidRPr="00637B3D" w:rsidRDefault="00505F99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Lærere, studievejledere, læsevejledere, administrationen, EDB afdelingen, andre</w:t>
            </w:r>
          </w:p>
        </w:tc>
      </w:tr>
      <w:tr w:rsidR="00F608EE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608EE" w:rsidRPr="006B780B" w:rsidRDefault="00F608E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Dansk A</w:t>
            </w:r>
          </w:p>
        </w:tc>
        <w:tc>
          <w:tcPr>
            <w:tcW w:w="3912" w:type="dxa"/>
            <w:shd w:val="clear" w:color="auto" w:fill="C5E0B3" w:themeFill="accent6" w:themeFillTint="66"/>
            <w:vAlign w:val="center"/>
          </w:tcPr>
          <w:p w:rsidR="00F608EE" w:rsidRPr="00637B3D" w:rsidRDefault="00BF1F01" w:rsidP="006B780B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Jeg er faktisk god til dansk, f.eks. til at skrive stil</w:t>
            </w:r>
          </w:p>
        </w:tc>
        <w:tc>
          <w:tcPr>
            <w:tcW w:w="3912" w:type="dxa"/>
            <w:shd w:val="clear" w:color="auto" w:fill="FFE599" w:themeFill="accent4" w:themeFillTint="66"/>
            <w:vAlign w:val="center"/>
          </w:tcPr>
          <w:p w:rsidR="00BF1F01" w:rsidRPr="0028753D" w:rsidRDefault="00BF1F01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Jeg kan stave mange ord rigtigt</w:t>
            </w:r>
          </w:p>
          <w:p w:rsidR="00F608EE" w:rsidRPr="0028753D" w:rsidRDefault="00BF1F01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Jeg kan skrive en fornuftig stil </w:t>
            </w:r>
          </w:p>
          <w:p w:rsidR="00BF1F01" w:rsidRPr="00637B3D" w:rsidRDefault="00BF1F01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Jeg er god til at</w:t>
            </w:r>
            <w:r w:rsidR="009C6AE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diskutere</w:t>
            </w:r>
          </w:p>
        </w:tc>
        <w:tc>
          <w:tcPr>
            <w:tcW w:w="3912" w:type="dxa"/>
            <w:shd w:val="clear" w:color="auto" w:fill="F7CAAC" w:themeFill="accent2" w:themeFillTint="66"/>
            <w:vAlign w:val="center"/>
          </w:tcPr>
          <w:p w:rsidR="00F608EE" w:rsidRPr="0028753D" w:rsidRDefault="00332217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Jeg er god til at finde nye vinkler</w:t>
            </w:r>
          </w:p>
          <w:p w:rsidR="00332217" w:rsidRPr="0028753D" w:rsidRDefault="004E6B39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Jeg er god til at finde ud af, </w:t>
            </w:r>
            <w:r w:rsidR="00332217"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hvad andre mener </w:t>
            </w:r>
          </w:p>
          <w:p w:rsidR="00332217" w:rsidRPr="00637B3D" w:rsidRDefault="00332217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Jeg er god til at se</w:t>
            </w:r>
            <w:r w:rsidR="004E6B39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,</w:t>
            </w: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hvad en bog handler om</w:t>
            </w:r>
          </w:p>
        </w:tc>
        <w:tc>
          <w:tcPr>
            <w:tcW w:w="4282" w:type="dxa"/>
            <w:shd w:val="clear" w:color="auto" w:fill="BDD6EE" w:themeFill="accent1" w:themeFillTint="66"/>
            <w:vAlign w:val="center"/>
          </w:tcPr>
          <w:p w:rsidR="00F608EE" w:rsidRPr="0028753D" w:rsidRDefault="006C791B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Mor er god til at stave og sætte komma</w:t>
            </w:r>
          </w:p>
          <w:p w:rsidR="006C791B" w:rsidRPr="0028753D" w:rsidRDefault="006C791B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Far er god til at diskuter</w:t>
            </w:r>
            <w:r w:rsidR="004E6B39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</w:t>
            </w: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og teste mine meninger</w:t>
            </w:r>
          </w:p>
          <w:p w:rsidR="006C791B" w:rsidRPr="00637B3D" w:rsidRDefault="006C791B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Freja fra klassen er rigtig god til notater</w:t>
            </w:r>
          </w:p>
        </w:tc>
        <w:tc>
          <w:tcPr>
            <w:tcW w:w="3542" w:type="dxa"/>
            <w:shd w:val="clear" w:color="auto" w:fill="ACB9CA" w:themeFill="text2" w:themeFillTint="66"/>
            <w:vAlign w:val="center"/>
          </w:tcPr>
          <w:p w:rsidR="00F608EE" w:rsidRPr="0028753D" w:rsidRDefault="004E6B39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Min dansk</w:t>
            </w:r>
            <w:r w:rsidR="006C791B"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lærer</w:t>
            </w:r>
          </w:p>
          <w:p w:rsidR="006C791B" w:rsidRPr="0028753D" w:rsidRDefault="004E6B39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Min engelskl</w:t>
            </w:r>
            <w:r w:rsidR="006C791B"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ærer har også dansk </w:t>
            </w:r>
          </w:p>
          <w:p w:rsidR="006C791B" w:rsidRPr="00637B3D" w:rsidRDefault="004E6B39" w:rsidP="006B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Min læse</w:t>
            </w:r>
            <w:r w:rsidR="006C791B"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vejleder (</w:t>
            </w:r>
            <w:proofErr w:type="spellStart"/>
            <w:r w:rsidR="006C791B"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pia</w:t>
            </w:r>
            <w:proofErr w:type="spellEnd"/>
            <w:r w:rsidR="006C791B" w:rsidRPr="0028753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)</w:t>
            </w:r>
          </w:p>
        </w:tc>
      </w:tr>
      <w:tr w:rsidR="00F608EE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608EE" w:rsidRPr="006B780B" w:rsidRDefault="00F608E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Engelsk B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608EE" w:rsidRPr="00637B3D" w:rsidRDefault="00F608EE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608EE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608EE" w:rsidRPr="006B780B" w:rsidRDefault="00F608E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Matematik B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608EE" w:rsidRPr="00637B3D" w:rsidRDefault="00F608EE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608EE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608EE" w:rsidRPr="006B780B" w:rsidRDefault="00F608E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Fysik B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608EE" w:rsidRPr="00637B3D" w:rsidRDefault="00F608EE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608EE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608EE" w:rsidRPr="006B780B" w:rsidRDefault="00F608E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Kemi B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608EE" w:rsidRPr="00637B3D" w:rsidRDefault="00F608EE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608EE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608EE" w:rsidRPr="006B780B" w:rsidRDefault="00F608E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Biologi C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608EE" w:rsidRPr="00637B3D" w:rsidRDefault="00F608EE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608EE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608EE" w:rsidRPr="006B780B" w:rsidRDefault="00F608E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Kommunikation/it C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608EE" w:rsidRPr="00637B3D" w:rsidRDefault="00F608EE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608EE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608EE" w:rsidRPr="006B780B" w:rsidRDefault="00F608E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Samfundsfag C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608EE" w:rsidRPr="00637B3D" w:rsidRDefault="00F608EE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608EE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608EE" w:rsidRPr="006B780B" w:rsidRDefault="00F608E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Teknologi B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608EE" w:rsidRPr="00637B3D" w:rsidRDefault="00F608EE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608EE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608EE" w:rsidRPr="006B780B" w:rsidRDefault="00F608E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Idehistorie B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608EE" w:rsidRPr="00637B3D" w:rsidRDefault="00F608EE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608EE" w:rsidRPr="0028753D" w:rsidRDefault="00F608EE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6C791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6C791B" w:rsidRPr="006B780B" w:rsidRDefault="0032371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Tekstil 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da-DK"/>
              </w:rPr>
              <w:t>(sy værksted)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6C791B" w:rsidRPr="0028753D" w:rsidRDefault="006C791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6C791B" w:rsidRPr="0028753D" w:rsidRDefault="006C791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6C791B" w:rsidRPr="0028753D" w:rsidRDefault="006C791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6C791B" w:rsidRPr="0028753D" w:rsidRDefault="006C791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6C791B" w:rsidRPr="0028753D" w:rsidRDefault="006C791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6C791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6C791B" w:rsidRPr="006B780B" w:rsidRDefault="0032371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Maskin 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da-DK"/>
              </w:rPr>
              <w:t>(metal værksted)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6C791B" w:rsidRPr="0028753D" w:rsidRDefault="006C791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6C791B" w:rsidRPr="0028753D" w:rsidRDefault="006C791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6C791B" w:rsidRPr="0028753D" w:rsidRDefault="006C791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6C791B" w:rsidRPr="0028753D" w:rsidRDefault="006C791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6C791B" w:rsidRPr="0028753D" w:rsidRDefault="006C791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32371E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32371E" w:rsidRPr="006B780B" w:rsidRDefault="0032371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Byg 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da-DK"/>
              </w:rPr>
              <w:t>(træ værksted)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32371E" w:rsidRPr="0028753D" w:rsidRDefault="0032371E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32371E" w:rsidRPr="0028753D" w:rsidRDefault="0032371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32371E" w:rsidRPr="0028753D" w:rsidRDefault="0032371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32371E" w:rsidRPr="0028753D" w:rsidRDefault="0032371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32371E" w:rsidRPr="0028753D" w:rsidRDefault="0032371E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32371E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32371E" w:rsidRPr="006B780B" w:rsidRDefault="0032371E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EL 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da-DK"/>
              </w:rPr>
              <w:t>(elektronik værksted)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32371E" w:rsidRPr="0028753D" w:rsidRDefault="0032371E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32371E" w:rsidRPr="0028753D" w:rsidRDefault="0032371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32371E" w:rsidRPr="0028753D" w:rsidRDefault="0032371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32371E" w:rsidRPr="0028753D" w:rsidRDefault="0032371E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32371E" w:rsidRPr="0028753D" w:rsidRDefault="0032371E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F56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F560B" w:rsidRPr="006B780B" w:rsidRDefault="00FF56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Sige noget 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da-DK"/>
              </w:rPr>
              <w:t>(i timen)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F560B" w:rsidRPr="0028753D" w:rsidRDefault="00FF56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F56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F560B" w:rsidRPr="006B780B" w:rsidRDefault="00FF56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Spørge 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da-DK"/>
              </w:rPr>
              <w:t>(i timen)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F560B" w:rsidRPr="0028753D" w:rsidRDefault="00FF56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F56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F560B" w:rsidRPr="006B780B" w:rsidRDefault="00FF56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Bruge edb 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da-DK"/>
              </w:rPr>
              <w:t>(i skolen)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F560B" w:rsidRPr="0028753D" w:rsidRDefault="00FF56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F56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F560B" w:rsidRPr="006B780B" w:rsidRDefault="00FF56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Bruge internet 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da-DK"/>
              </w:rPr>
              <w:t>(til skole)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F560B" w:rsidRPr="0028753D" w:rsidRDefault="00FF56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F56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F560B" w:rsidRPr="006B780B" w:rsidRDefault="00FF56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Læse </w:t>
            </w:r>
          </w:p>
        </w:tc>
        <w:tc>
          <w:tcPr>
            <w:tcW w:w="3912" w:type="dxa"/>
            <w:shd w:val="clear" w:color="auto" w:fill="E2EFD9" w:themeFill="accent6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F56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F560B" w:rsidRPr="006B780B" w:rsidRDefault="00FF56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Skrive</w:t>
            </w:r>
          </w:p>
        </w:tc>
        <w:tc>
          <w:tcPr>
            <w:tcW w:w="3912" w:type="dxa"/>
            <w:shd w:val="clear" w:color="auto" w:fill="E2EFD9" w:themeFill="accent6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F56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F560B" w:rsidRPr="006B780B" w:rsidRDefault="00FF56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Diskuterer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F560B" w:rsidRPr="00637B3D" w:rsidRDefault="00FF56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F56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F560B" w:rsidRPr="006B780B" w:rsidRDefault="00FF56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planlægge min tid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F560B" w:rsidRPr="00637B3D" w:rsidRDefault="00FF56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6B78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6B780B" w:rsidRPr="006B780B" w:rsidRDefault="006B78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Evaluer 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da-DK"/>
              </w:rPr>
              <w:t>(min præstation)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6B780B" w:rsidRPr="00637B3D" w:rsidRDefault="006B78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6B780B" w:rsidRPr="0028753D" w:rsidRDefault="006B78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6B780B" w:rsidRPr="0028753D" w:rsidRDefault="006B78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6B780B" w:rsidRPr="0028753D" w:rsidRDefault="006B78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6B780B" w:rsidRPr="0028753D" w:rsidRDefault="006B78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F56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F560B" w:rsidRPr="006B780B" w:rsidRDefault="00FF56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Få venner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F560B" w:rsidRPr="00637B3D" w:rsidRDefault="00FF56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F56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F560B" w:rsidRPr="006B780B" w:rsidRDefault="00FF56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Holde venner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F560B" w:rsidRPr="00637B3D" w:rsidRDefault="00FF56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6B78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6B780B" w:rsidRPr="006B780B" w:rsidRDefault="006B78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Ta</w:t>
            </w:r>
            <w:r w:rsidR="004E6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c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kle konflikter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6B780B" w:rsidRPr="00637B3D" w:rsidRDefault="006B78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6B780B" w:rsidRPr="0028753D" w:rsidRDefault="006B78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6B780B" w:rsidRPr="0028753D" w:rsidRDefault="006B78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6B780B" w:rsidRPr="0028753D" w:rsidRDefault="006B78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6B780B" w:rsidRPr="0028753D" w:rsidRDefault="006B78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FF56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FF560B" w:rsidRPr="006B780B" w:rsidRDefault="005603AD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Tage det, 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da-DK"/>
              </w:rPr>
              <w:t>som det kommer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FF560B" w:rsidRPr="00637B3D" w:rsidRDefault="00FF56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FF560B" w:rsidRPr="0028753D" w:rsidRDefault="00FF56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6B780B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6B780B" w:rsidRPr="006B780B" w:rsidRDefault="006B78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Uorden 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da-DK"/>
              </w:rPr>
              <w:t>(kan du klare det)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6B780B" w:rsidRPr="00637B3D" w:rsidRDefault="006B780B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6B780B" w:rsidRPr="0028753D" w:rsidRDefault="006B78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6B780B" w:rsidRPr="0028753D" w:rsidRDefault="006B78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6B780B" w:rsidRPr="0028753D" w:rsidRDefault="006B780B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6B780B" w:rsidRPr="0028753D" w:rsidRDefault="006B780B" w:rsidP="006B780B">
            <w:pPr>
              <w:rPr>
                <w:rFonts w:ascii="Times New Roman" w:hAnsi="Times New Roman" w:cs="Times New Roman"/>
              </w:rPr>
            </w:pPr>
          </w:p>
        </w:tc>
      </w:tr>
      <w:tr w:rsidR="005603AD" w:rsidTr="00505F99">
        <w:trPr>
          <w:trHeight w:val="340"/>
        </w:trPr>
        <w:tc>
          <w:tcPr>
            <w:tcW w:w="2405" w:type="dxa"/>
            <w:shd w:val="clear" w:color="auto" w:fill="FFE89F"/>
            <w:vAlign w:val="center"/>
          </w:tcPr>
          <w:p w:rsidR="005603AD" w:rsidRPr="006B780B" w:rsidRDefault="006B780B" w:rsidP="006B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Kontrol </w:t>
            </w:r>
            <w:r w:rsidRPr="006B78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da-DK"/>
              </w:rPr>
              <w:t>(kan du klare det)</w:t>
            </w:r>
          </w:p>
        </w:tc>
        <w:tc>
          <w:tcPr>
            <w:tcW w:w="3912" w:type="dxa"/>
            <w:shd w:val="clear" w:color="auto" w:fill="E2EFD9" w:themeFill="accent6" w:themeFillTint="33"/>
            <w:vAlign w:val="bottom"/>
          </w:tcPr>
          <w:p w:rsidR="005603AD" w:rsidRPr="00637B3D" w:rsidRDefault="005603AD" w:rsidP="006B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5603AD" w:rsidRPr="0028753D" w:rsidRDefault="005603AD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:rsidR="005603AD" w:rsidRPr="0028753D" w:rsidRDefault="005603AD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DEEAF6" w:themeFill="accent1" w:themeFillTint="33"/>
            <w:vAlign w:val="center"/>
          </w:tcPr>
          <w:p w:rsidR="005603AD" w:rsidRPr="0028753D" w:rsidRDefault="005603AD" w:rsidP="006B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D5DCE4" w:themeFill="text2" w:themeFillTint="33"/>
            <w:vAlign w:val="center"/>
          </w:tcPr>
          <w:p w:rsidR="005603AD" w:rsidRPr="0028753D" w:rsidRDefault="005603AD" w:rsidP="006B780B">
            <w:pPr>
              <w:rPr>
                <w:rFonts w:ascii="Times New Roman" w:hAnsi="Times New Roman" w:cs="Times New Roman"/>
              </w:rPr>
            </w:pPr>
          </w:p>
        </w:tc>
      </w:tr>
    </w:tbl>
    <w:p w:rsidR="0028753D" w:rsidRDefault="002063C5" w:rsidP="0032371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11296848</wp:posOffset>
                </wp:positionH>
                <wp:positionV relativeFrom="paragraph">
                  <wp:posOffset>-188577</wp:posOffset>
                </wp:positionV>
                <wp:extent cx="2273249" cy="667265"/>
                <wp:effectExtent l="57150" t="285750" r="70485" b="285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8376">
                          <a:off x="0" y="0"/>
                          <a:ext cx="2273249" cy="66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371E" w:rsidRPr="0028753D" w:rsidRDefault="0032371E" w:rsidP="0032371E">
                            <w:pPr>
                              <w:rPr>
                                <w:color w:val="0070C0"/>
                              </w:rPr>
                            </w:pPr>
                            <w:bookmarkStart w:id="0" w:name="_GoBack"/>
                            <w:r w:rsidRPr="0028753D">
                              <w:rPr>
                                <w:color w:val="0070C0"/>
                              </w:rPr>
                              <w:t xml:space="preserve">Hvis noget af det du kan, </w:t>
                            </w:r>
                            <w:r w:rsidRPr="0028753D">
                              <w:rPr>
                                <w:color w:val="0070C0"/>
                              </w:rPr>
                              <w:br/>
                              <w:t xml:space="preserve">pludselig bliver svært, </w:t>
                            </w:r>
                            <w:r w:rsidRPr="0028753D">
                              <w:rPr>
                                <w:color w:val="0070C0"/>
                              </w:rPr>
                              <w:br/>
                            </w:r>
                            <w:r w:rsidR="0028753D" w:rsidRPr="0028753D">
                              <w:rPr>
                                <w:color w:val="0070C0"/>
                              </w:rPr>
                              <w:t>er det fordi</w:t>
                            </w:r>
                            <w:r w:rsidR="00563436">
                              <w:rPr>
                                <w:color w:val="0070C0"/>
                              </w:rPr>
                              <w:t>,</w:t>
                            </w:r>
                            <w:r w:rsidR="0028753D" w:rsidRPr="0028753D">
                              <w:rPr>
                                <w:color w:val="0070C0"/>
                              </w:rPr>
                              <w:t xml:space="preserve"> du er ved at få det lært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9.5pt;margin-top:-14.85pt;width:179pt;height:52.55pt;rotation:93757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" fillcolor="white [3201]" strokeweight=".5pt">
                <v:textbox>
                  <w:txbxContent>
                    <w:p w:rsidR="0032371E" w:rsidRPr="0028753D" w:rsidRDefault="0032371E" w:rsidP="0032371E">
                      <w:pPr>
                        <w:rPr>
                          <w:color w:val="0070C0"/>
                        </w:rPr>
                      </w:pPr>
                      <w:bookmarkStart w:id="1" w:name="_GoBack"/>
                      <w:r w:rsidRPr="0028753D">
                        <w:rPr>
                          <w:color w:val="0070C0"/>
                        </w:rPr>
                        <w:t xml:space="preserve">Hvis noget af det du kan, </w:t>
                      </w:r>
                      <w:r w:rsidRPr="0028753D">
                        <w:rPr>
                          <w:color w:val="0070C0"/>
                        </w:rPr>
                        <w:br/>
                        <w:t xml:space="preserve">pludselig bliver svært, </w:t>
                      </w:r>
                      <w:r w:rsidRPr="0028753D">
                        <w:rPr>
                          <w:color w:val="0070C0"/>
                        </w:rPr>
                        <w:br/>
                      </w:r>
                      <w:r w:rsidR="0028753D" w:rsidRPr="0028753D">
                        <w:rPr>
                          <w:color w:val="0070C0"/>
                        </w:rPr>
                        <w:t>er det fordi</w:t>
                      </w:r>
                      <w:r w:rsidR="00563436">
                        <w:rPr>
                          <w:color w:val="0070C0"/>
                        </w:rPr>
                        <w:t>,</w:t>
                      </w:r>
                      <w:r w:rsidR="0028753D" w:rsidRPr="0028753D">
                        <w:rPr>
                          <w:color w:val="0070C0"/>
                        </w:rPr>
                        <w:t xml:space="preserve"> du er ved at få det lært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6AE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0B1AB" wp14:editId="106CA638">
                <wp:simplePos x="0" y="0"/>
                <wp:positionH relativeFrom="margin">
                  <wp:posOffset>-663904</wp:posOffset>
                </wp:positionH>
                <wp:positionV relativeFrom="paragraph">
                  <wp:posOffset>-369389</wp:posOffset>
                </wp:positionV>
                <wp:extent cx="1460665" cy="427512"/>
                <wp:effectExtent l="57150" t="190500" r="44450" b="20129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5002">
                          <a:off x="0" y="0"/>
                          <a:ext cx="1460665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AE1" w:rsidRPr="009C6AE1" w:rsidRDefault="009C6AE1" w:rsidP="009C6AE1">
                            <w:pPr>
                              <w:rPr>
                                <w:color w:val="0070C0"/>
                                <w:sz w:val="32"/>
                              </w:rPr>
                            </w:pPr>
                            <w:r w:rsidRPr="00094C5B">
                              <w:rPr>
                                <w:color w:val="0070C0"/>
                              </w:rPr>
                              <w:t xml:space="preserve">Det er den der </w:t>
                            </w:r>
                            <w:r w:rsidRPr="00094C5B">
                              <w:rPr>
                                <w:b/>
                                <w:color w:val="0070C0"/>
                              </w:rPr>
                              <w:t>Tør</w:t>
                            </w:r>
                            <w:r>
                              <w:rPr>
                                <w:color w:val="0070C0"/>
                                <w:sz w:val="32"/>
                              </w:rPr>
                              <w:br/>
                            </w:r>
                            <w:r w:rsidRPr="00094C5B">
                              <w:rPr>
                                <w:color w:val="0070C0"/>
                              </w:rPr>
                              <w:t xml:space="preserve">Der </w:t>
                            </w:r>
                            <w:r w:rsidR="00094C5B">
                              <w:rPr>
                                <w:b/>
                                <w:color w:val="0070C0"/>
                              </w:rPr>
                              <w:t>G</w:t>
                            </w:r>
                            <w:r w:rsidRPr="00094C5B">
                              <w:rPr>
                                <w:b/>
                                <w:color w:val="0070C0"/>
                              </w:rPr>
                              <w:t>ør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B1AB" id="_x0000_s1027" type="#_x0000_t202" style="position:absolute;margin-left:-52.3pt;margin-top:-29.1pt;width:115pt;height:33.65pt;rotation:-955731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" fillcolor="white [3201]" strokeweight=".5pt">
                <v:textbox>
                  <w:txbxContent>
                    <w:p w:rsidR="009C6AE1" w:rsidRPr="009C6AE1" w:rsidRDefault="009C6AE1" w:rsidP="009C6AE1">
                      <w:pPr>
                        <w:rPr>
                          <w:color w:val="0070C0"/>
                          <w:sz w:val="32"/>
                        </w:rPr>
                      </w:pPr>
                      <w:r w:rsidRPr="00094C5B">
                        <w:rPr>
                          <w:color w:val="0070C0"/>
                        </w:rPr>
                        <w:t xml:space="preserve">Det er den der </w:t>
                      </w:r>
                      <w:r w:rsidRPr="00094C5B">
                        <w:rPr>
                          <w:b/>
                          <w:color w:val="0070C0"/>
                        </w:rPr>
                        <w:t>Tør</w:t>
                      </w:r>
                      <w:r>
                        <w:rPr>
                          <w:color w:val="0070C0"/>
                          <w:sz w:val="32"/>
                        </w:rPr>
                        <w:br/>
                      </w:r>
                      <w:r w:rsidRPr="00094C5B">
                        <w:rPr>
                          <w:color w:val="0070C0"/>
                        </w:rPr>
                        <w:t xml:space="preserve">Der </w:t>
                      </w:r>
                      <w:r w:rsidR="00094C5B">
                        <w:rPr>
                          <w:b/>
                          <w:color w:val="0070C0"/>
                        </w:rPr>
                        <w:t>G</w:t>
                      </w:r>
                      <w:r w:rsidRPr="00094C5B">
                        <w:rPr>
                          <w:b/>
                          <w:color w:val="0070C0"/>
                        </w:rPr>
                        <w:t>ør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EE">
        <w:t xml:space="preserve"> </w:t>
      </w:r>
    </w:p>
    <w:p w:rsidR="0032371E" w:rsidRPr="0028753D" w:rsidRDefault="002B477F" w:rsidP="0032371E">
      <w:pPr>
        <w:rPr>
          <w:rFonts w:ascii="Times New Roman" w:hAnsi="Times New Roman" w:cs="Times New Roman"/>
        </w:rPr>
      </w:pPr>
      <w:r w:rsidRPr="0028753D">
        <w:rPr>
          <w:rFonts w:ascii="Times New Roman" w:hAnsi="Times New Roman" w:cs="Times New Roman"/>
        </w:rPr>
        <w:t>Dette er et skema du skal udfylde til dig selv. Det skal hj</w:t>
      </w:r>
      <w:r w:rsidR="00F608EE" w:rsidRPr="0028753D">
        <w:rPr>
          <w:rFonts w:ascii="Times New Roman" w:hAnsi="Times New Roman" w:cs="Times New Roman"/>
        </w:rPr>
        <w:t>ælpe dig til at tro på dig selv, det er der faktisk mange der gør.</w:t>
      </w:r>
      <w:r w:rsidR="00F608EE" w:rsidRPr="0028753D">
        <w:rPr>
          <w:rFonts w:ascii="Times New Roman" w:hAnsi="Times New Roman" w:cs="Times New Roman"/>
        </w:rPr>
        <w:br/>
      </w:r>
      <w:r w:rsidR="00F608EE" w:rsidRPr="0028753D">
        <w:rPr>
          <w:rFonts w:ascii="Times New Roman" w:hAnsi="Times New Roman" w:cs="Times New Roman"/>
          <w:b/>
          <w:sz w:val="28"/>
        </w:rPr>
        <w:t>På Odense Tekniske Gymnasium, ved vi</w:t>
      </w:r>
      <w:r w:rsidR="004E6B39">
        <w:rPr>
          <w:rFonts w:ascii="Times New Roman" w:hAnsi="Times New Roman" w:cs="Times New Roman"/>
          <w:b/>
          <w:sz w:val="28"/>
        </w:rPr>
        <w:t>, at de,</w:t>
      </w:r>
      <w:r w:rsidR="00F608EE" w:rsidRPr="0028753D">
        <w:rPr>
          <w:rFonts w:ascii="Times New Roman" w:hAnsi="Times New Roman" w:cs="Times New Roman"/>
          <w:b/>
          <w:sz w:val="28"/>
        </w:rPr>
        <w:t xml:space="preserve"> der </w:t>
      </w:r>
      <w:r w:rsidR="00F608EE" w:rsidRPr="0028753D">
        <w:rPr>
          <w:rFonts w:ascii="Times New Roman" w:hAnsi="Times New Roman" w:cs="Times New Roman"/>
          <w:b/>
          <w:color w:val="0070C0"/>
          <w:sz w:val="28"/>
        </w:rPr>
        <w:t>kommer, arbejder, prøver og spørger om hjælp, kommer igennem</w:t>
      </w:r>
      <w:r w:rsidR="004E6B39">
        <w:rPr>
          <w:rFonts w:ascii="Times New Roman" w:hAnsi="Times New Roman" w:cs="Times New Roman"/>
          <w:b/>
          <w:sz w:val="28"/>
        </w:rPr>
        <w:t xml:space="preserve"> </w:t>
      </w:r>
      <w:r w:rsidR="00F608EE" w:rsidRPr="0028753D">
        <w:rPr>
          <w:rFonts w:ascii="Times New Roman" w:hAnsi="Times New Roman" w:cs="Times New Roman"/>
          <w:b/>
          <w:sz w:val="28"/>
        </w:rPr>
        <w:t>og som</w:t>
      </w:r>
      <w:r w:rsidR="0028753D" w:rsidRPr="0028753D">
        <w:rPr>
          <w:rFonts w:ascii="Times New Roman" w:hAnsi="Times New Roman" w:cs="Times New Roman"/>
          <w:b/>
          <w:sz w:val="28"/>
        </w:rPr>
        <w:t xml:space="preserve"> </w:t>
      </w:r>
      <w:r w:rsidR="00F608EE" w:rsidRPr="0028753D">
        <w:rPr>
          <w:rFonts w:ascii="Times New Roman" w:hAnsi="Times New Roman" w:cs="Times New Roman"/>
          <w:b/>
          <w:sz w:val="28"/>
        </w:rPr>
        <w:t>regel med et rigtigt godt resultat</w:t>
      </w:r>
      <w:r w:rsidR="0028753D" w:rsidRPr="0028753D">
        <w:rPr>
          <w:rFonts w:ascii="Times New Roman" w:hAnsi="Times New Roman" w:cs="Times New Roman"/>
          <w:b/>
          <w:sz w:val="28"/>
        </w:rPr>
        <w:t>.</w:t>
      </w:r>
      <w:r w:rsidR="006C791B" w:rsidRPr="0028753D">
        <w:rPr>
          <w:rFonts w:ascii="Times New Roman" w:hAnsi="Times New Roman" w:cs="Times New Roman"/>
          <w:b/>
          <w:sz w:val="28"/>
        </w:rPr>
        <w:br/>
      </w:r>
      <w:r w:rsidR="006C791B" w:rsidRPr="0028753D">
        <w:rPr>
          <w:rFonts w:ascii="Times New Roman" w:hAnsi="Times New Roman" w:cs="Times New Roman"/>
        </w:rPr>
        <w:t>U</w:t>
      </w:r>
      <w:r w:rsidR="00F608EE" w:rsidRPr="0028753D">
        <w:rPr>
          <w:rFonts w:ascii="Times New Roman" w:hAnsi="Times New Roman" w:cs="Times New Roman"/>
        </w:rPr>
        <w:t>dfyld dette ark, og hold det ved lige gennem dit studie, eller vend tilbage til det når du lige pludselig er udfordret.</w:t>
      </w:r>
      <w:r w:rsidR="00FF560B">
        <w:rPr>
          <w:rFonts w:ascii="Times New Roman" w:hAnsi="Times New Roman" w:cs="Times New Roman"/>
        </w:rPr>
        <w:br/>
        <w:t xml:space="preserve">Det </w:t>
      </w:r>
      <w:r w:rsidR="004E6B39">
        <w:rPr>
          <w:rFonts w:ascii="Times New Roman" w:hAnsi="Times New Roman" w:cs="Times New Roman"/>
        </w:rPr>
        <w:t>er ok at lade en boks stå blank</w:t>
      </w:r>
      <w:r w:rsidR="00FF560B">
        <w:rPr>
          <w:rFonts w:ascii="Times New Roman" w:hAnsi="Times New Roman" w:cs="Times New Roman"/>
        </w:rPr>
        <w:t xml:space="preserve"> eller have samme indhold flere steder</w:t>
      </w:r>
      <w:r w:rsidR="0032371E" w:rsidRPr="0028753D">
        <w:rPr>
          <w:rFonts w:ascii="Times New Roman" w:hAnsi="Times New Roman" w:cs="Times New Roman"/>
        </w:rPr>
        <w:br/>
      </w:r>
    </w:p>
    <w:sectPr w:rsidR="0032371E" w:rsidRPr="0028753D" w:rsidSect="001B19D2">
      <w:headerReference w:type="default" r:id="rId6"/>
      <w:footerReference w:type="default" r:id="rId7"/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D2" w:rsidRDefault="001B19D2" w:rsidP="001B19D2">
      <w:pPr>
        <w:spacing w:after="0" w:line="240" w:lineRule="auto"/>
      </w:pPr>
      <w:r>
        <w:separator/>
      </w:r>
    </w:p>
  </w:endnote>
  <w:endnote w:type="continuationSeparator" w:id="0">
    <w:p w:rsidR="001B19D2" w:rsidRDefault="001B19D2" w:rsidP="001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AD" w:rsidRDefault="005603AD">
    <w:pPr>
      <w:pStyle w:val="Sidefod"/>
    </w:pPr>
    <w:r>
      <w:t>Skriv tilbage til Steen Heide med eventuelle rettelser (sth@sde.dk)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D2" w:rsidRDefault="001B19D2" w:rsidP="001B19D2">
      <w:pPr>
        <w:spacing w:after="0" w:line="240" w:lineRule="auto"/>
      </w:pPr>
      <w:r>
        <w:separator/>
      </w:r>
    </w:p>
  </w:footnote>
  <w:footnote w:type="continuationSeparator" w:id="0">
    <w:p w:rsidR="001B19D2" w:rsidRDefault="001B19D2" w:rsidP="001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D2" w:rsidRPr="0028753D" w:rsidRDefault="001B19D2" w:rsidP="001B19D2">
    <w:pPr>
      <w:pStyle w:val="Sidehoved"/>
      <w:jc w:val="center"/>
      <w:rPr>
        <w:rFonts w:ascii="Times New Roman" w:hAnsi="Times New Roman" w:cs="Times New Roman"/>
        <w:sz w:val="48"/>
      </w:rPr>
    </w:pPr>
    <w:r w:rsidRPr="0028753D">
      <w:rPr>
        <w:rFonts w:ascii="Times New Roman" w:hAnsi="Times New Roman" w:cs="Times New Roman"/>
        <w:sz w:val="48"/>
      </w:rPr>
      <w:t>Alt det jeg kan og dem</w:t>
    </w:r>
    <w:r w:rsidR="004E6B39">
      <w:rPr>
        <w:rFonts w:ascii="Times New Roman" w:hAnsi="Times New Roman" w:cs="Times New Roman"/>
        <w:sz w:val="48"/>
      </w:rPr>
      <w:t>,</w:t>
    </w:r>
    <w:r w:rsidRPr="0028753D">
      <w:rPr>
        <w:rFonts w:ascii="Times New Roman" w:hAnsi="Times New Roman" w:cs="Times New Roman"/>
        <w:sz w:val="48"/>
      </w:rPr>
      <w:t xml:space="preserve"> jeg kan spørge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D2"/>
    <w:rsid w:val="00094C5B"/>
    <w:rsid w:val="001B19D2"/>
    <w:rsid w:val="002063C5"/>
    <w:rsid w:val="002328C2"/>
    <w:rsid w:val="0028753D"/>
    <w:rsid w:val="002B477F"/>
    <w:rsid w:val="0032371E"/>
    <w:rsid w:val="00332217"/>
    <w:rsid w:val="004860B8"/>
    <w:rsid w:val="004E6B39"/>
    <w:rsid w:val="00505F99"/>
    <w:rsid w:val="005603AD"/>
    <w:rsid w:val="00563436"/>
    <w:rsid w:val="006B780B"/>
    <w:rsid w:val="006C791B"/>
    <w:rsid w:val="00876123"/>
    <w:rsid w:val="009C6AE1"/>
    <w:rsid w:val="00A777E7"/>
    <w:rsid w:val="00BF1F01"/>
    <w:rsid w:val="00D52092"/>
    <w:rsid w:val="00F45DAC"/>
    <w:rsid w:val="00F608EE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9BA5"/>
  <w15:chartTrackingRefBased/>
  <w15:docId w15:val="{6365CB04-3674-4C50-9C99-A6EF669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1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19D2"/>
  </w:style>
  <w:style w:type="paragraph" w:styleId="Sidefod">
    <w:name w:val="footer"/>
    <w:basedOn w:val="Normal"/>
    <w:link w:val="SidefodTegn"/>
    <w:uiPriority w:val="99"/>
    <w:unhideWhenUsed/>
    <w:rsid w:val="001B1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19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1766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Steen Heide</cp:lastModifiedBy>
  <cp:revision>2</cp:revision>
  <cp:lastPrinted>2017-10-09T06:30:00Z</cp:lastPrinted>
  <dcterms:created xsi:type="dcterms:W3CDTF">2017-11-20T07:16:00Z</dcterms:created>
  <dcterms:modified xsi:type="dcterms:W3CDTF">2017-11-20T07:16:00Z</dcterms:modified>
</cp:coreProperties>
</file>