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DF" w:rsidRDefault="002423DF" w:rsidP="002423DF">
      <w:pPr>
        <w:pStyle w:val="Overskrift1"/>
      </w:pPr>
      <w:proofErr w:type="spellStart"/>
      <w:r>
        <w:t>MPlab</w:t>
      </w:r>
      <w:proofErr w:type="spellEnd"/>
    </w:p>
    <w:p w:rsidR="002423DF" w:rsidRDefault="002423DF">
      <w:r>
        <w:t>Der findes f</w:t>
      </w:r>
      <w:r w:rsidR="00B344EA">
        <w:t>lere forskellige programmerings</w:t>
      </w:r>
      <w:r>
        <w:t xml:space="preserve">miljøer, </w:t>
      </w:r>
      <w:r w:rsidR="00B344EA">
        <w:t xml:space="preserve">som </w:t>
      </w:r>
      <w:r>
        <w:t>vi kan anvende når vi vil programmere en PIC-control</w:t>
      </w:r>
      <w:r w:rsidR="00B344EA">
        <w:t>l</w:t>
      </w:r>
      <w:r>
        <w:t xml:space="preserve">er, i dette kompendium anvendes </w:t>
      </w:r>
      <w:r w:rsidR="00276D30">
        <w:t>MPLAB</w:t>
      </w:r>
      <w:r>
        <w:t xml:space="preserve"> v8.92, det er et gammelt system, men det virker godt sammen med de</w:t>
      </w:r>
      <w:r w:rsidR="00276D30">
        <w:t xml:space="preserve"> PICKIT2</w:t>
      </w:r>
      <w:r w:rsidR="00B344EA">
        <w:t>, som</w:t>
      </w:r>
      <w:r w:rsidR="00276D30">
        <w:t xml:space="preserve"> vi har mange af i </w:t>
      </w:r>
      <w:proofErr w:type="spellStart"/>
      <w:r w:rsidR="00276D30">
        <w:t>ELlab</w:t>
      </w:r>
      <w:proofErr w:type="spellEnd"/>
      <w:r w:rsidR="00276D30">
        <w:t xml:space="preserve">. For </w:t>
      </w:r>
      <w:r w:rsidR="00B344EA">
        <w:t>d</w:t>
      </w:r>
      <w:r w:rsidR="00276D30">
        <w:t>e der har MAC computere er der et nyere system</w:t>
      </w:r>
      <w:r w:rsidR="00B344EA">
        <w:t>,</w:t>
      </w:r>
      <w:r w:rsidR="00276D30">
        <w:t xml:space="preserve"> MPLAB </w:t>
      </w:r>
      <w:r w:rsidR="00B344EA">
        <w:t>–</w:t>
      </w:r>
      <w:r w:rsidR="00276D30">
        <w:t>x</w:t>
      </w:r>
      <w:r w:rsidR="00B344EA">
        <w:t>,</w:t>
      </w:r>
      <w:r w:rsidR="00276D30">
        <w:t xml:space="preserve"> der virker sammen med de PICKIT3 vi har.</w:t>
      </w:r>
    </w:p>
    <w:p w:rsidR="00276D30" w:rsidRDefault="00276D30">
      <w:r>
        <w:t>MPLAB v8.92 og MPLAB -x er ikke rigtig</w:t>
      </w:r>
      <w:r w:rsidR="00B344EA">
        <w:t>t</w:t>
      </w:r>
      <w:r>
        <w:t xml:space="preserve"> kompatible. Hvis de installeres på den samme computer, skal man vælge hvilke drivere der anvendes, der findes et program ”MPLAB driver switcher” der skal anvendes når man </w:t>
      </w:r>
      <w:r w:rsidR="00B344EA">
        <w:t>s</w:t>
      </w:r>
      <w:r>
        <w:t>kifter mellem de to versioner.</w:t>
      </w:r>
    </w:p>
    <w:p w:rsidR="00276D30" w:rsidRDefault="00276D30">
      <w:r>
        <w:t>Links til de to programmer:</w:t>
      </w:r>
      <w:r>
        <w:br/>
        <w:t>MPLAB v8.92</w:t>
      </w:r>
      <w:r>
        <w:tab/>
      </w:r>
      <w:hyperlink r:id="rId7" w:history="1">
        <w:r w:rsidR="00E71D9C" w:rsidRPr="005D0852">
          <w:rPr>
            <w:rStyle w:val="Hyperlink"/>
          </w:rPr>
          <w:t>http://ww1.microchip.com/downloads/en/DeviceDoc/MPLAB_IDE_8_92.zip</w:t>
        </w:r>
      </w:hyperlink>
      <w:r w:rsidR="00E71D9C">
        <w:t xml:space="preserve"> </w:t>
      </w:r>
      <w:r>
        <w:br/>
        <w:t>MPLAB-X</w:t>
      </w:r>
      <w:r>
        <w:tab/>
      </w:r>
      <w:hyperlink r:id="rId8" w:history="1">
        <w:r w:rsidRPr="005D0852">
          <w:rPr>
            <w:rStyle w:val="Hyperlink"/>
          </w:rPr>
          <w:t>http://www.microchip.com/pagehandler/en-us/family/mplabx/</w:t>
        </w:r>
      </w:hyperlink>
      <w:r>
        <w:t xml:space="preserve"> </w:t>
      </w:r>
    </w:p>
    <w:p w:rsidR="00E71D9C" w:rsidRDefault="00E71D9C" w:rsidP="00E71D9C">
      <w:pPr>
        <w:pStyle w:val="Overskrift1"/>
        <w:rPr>
          <w:rStyle w:val="Overskrift3Tegn"/>
        </w:rPr>
      </w:pPr>
      <w:r>
        <w:t xml:space="preserve">Anvendelse af MPLAB </w:t>
      </w:r>
      <w:r w:rsidRPr="00E71D9C">
        <w:rPr>
          <w:rStyle w:val="Overskrift3Tegn"/>
        </w:rPr>
        <w:t>med udgangspunkt i MPLAB v8.92</w:t>
      </w:r>
    </w:p>
    <w:p w:rsidR="00E71D9C" w:rsidRDefault="00E71D9C" w:rsidP="00E71D9C">
      <w:r>
        <w:rPr>
          <w:noProof/>
          <w:lang w:eastAsia="da-DK"/>
        </w:rPr>
        <w:drawing>
          <wp:anchor distT="0" distB="0" distL="114300" distR="114300" simplePos="0" relativeHeight="251658240" behindDoc="0" locked="0" layoutInCell="1" allowOverlap="1" wp14:anchorId="706BBA15" wp14:editId="6FCEA1BA">
            <wp:simplePos x="0" y="0"/>
            <wp:positionH relativeFrom="column">
              <wp:posOffset>2261235</wp:posOffset>
            </wp:positionH>
            <wp:positionV relativeFrom="paragraph">
              <wp:posOffset>8255</wp:posOffset>
            </wp:positionV>
            <wp:extent cx="4375150" cy="2256155"/>
            <wp:effectExtent l="0" t="0" r="635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375150" cy="225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Når du åbner MPLAB vil dit billede se ud som det der er vist her, der er et par ting du skal gøre før du kan </w:t>
      </w:r>
      <w:r w:rsidR="00B344EA">
        <w:t>komme i gang med at programmere</w:t>
      </w:r>
      <w:r>
        <w:t>.</w:t>
      </w:r>
    </w:p>
    <w:p w:rsidR="00E71D9C" w:rsidRDefault="00E71D9C" w:rsidP="00E71D9C">
      <w:r>
        <w:t xml:space="preserve">Disse </w:t>
      </w:r>
      <w:r w:rsidR="00E96A68">
        <w:t>4 punkter er det, du skal gøre før du programmere</w:t>
      </w:r>
      <w:r w:rsidR="00B344EA">
        <w:t>r</w:t>
      </w:r>
      <w:r w:rsidR="00E96A68">
        <w:t xml:space="preserve"> dit første program, men det er også det vi meget ofte ser fejl i senere</w:t>
      </w:r>
      <w:r w:rsidR="00B344EA">
        <w:t>.</w:t>
      </w:r>
    </w:p>
    <w:p w:rsidR="00E71D9C" w:rsidRDefault="00E96A68" w:rsidP="00E71D9C">
      <w:pPr>
        <w:pStyle w:val="Listeafsnit"/>
        <w:numPr>
          <w:ilvl w:val="0"/>
          <w:numId w:val="1"/>
        </w:numPr>
      </w:pPr>
      <w:r>
        <w:t>O</w:t>
      </w:r>
      <w:r w:rsidR="00E71D9C">
        <w:t>psæt et projekt</w:t>
      </w:r>
    </w:p>
    <w:p w:rsidR="00E71D9C" w:rsidRDefault="00873B17" w:rsidP="00E71D9C">
      <w:pPr>
        <w:pStyle w:val="Listeafsnit"/>
        <w:numPr>
          <w:ilvl w:val="0"/>
          <w:numId w:val="1"/>
        </w:numPr>
      </w:pPr>
      <w:r>
        <w:t>Tilslutning af programmer</w:t>
      </w:r>
    </w:p>
    <w:p w:rsidR="00E96A68" w:rsidRDefault="00E96A68" w:rsidP="00E71D9C">
      <w:pPr>
        <w:pStyle w:val="Listeafsnit"/>
        <w:numPr>
          <w:ilvl w:val="0"/>
          <w:numId w:val="1"/>
        </w:numPr>
      </w:pPr>
      <w:proofErr w:type="spellStart"/>
      <w:r>
        <w:t>Settings</w:t>
      </w:r>
      <w:proofErr w:type="spellEnd"/>
      <w:r>
        <w:t xml:space="preserve"> på programmer</w:t>
      </w:r>
    </w:p>
    <w:p w:rsidR="00E96A68" w:rsidRDefault="005B0FCB" w:rsidP="00E71D9C">
      <w:pPr>
        <w:pStyle w:val="Listeafsnit"/>
        <w:numPr>
          <w:ilvl w:val="0"/>
          <w:numId w:val="1"/>
        </w:numPr>
      </w:pPr>
      <w:r>
        <w:t>H</w:t>
      </w:r>
      <w:r w:rsidR="00E96A68">
        <w:t>ent dit Assembler program</w:t>
      </w:r>
    </w:p>
    <w:p w:rsidR="00E71D9C" w:rsidRPr="00E71D9C" w:rsidRDefault="00E96A68" w:rsidP="00E96A68">
      <w:pPr>
        <w:pStyle w:val="Overskrift1"/>
      </w:pPr>
      <w:r>
        <w:t>Opsæt et projekt</w:t>
      </w:r>
    </w:p>
    <w:p w:rsidR="00E96A68" w:rsidRDefault="00E96A68">
      <w:r>
        <w:t>Jeg laver ikke nye projekter hver gang jeg skal programmere, jeg har et projekt jeg anvender hele tiden, jeg udskifter blot de filer der arbejdes med fra gang til gang.</w:t>
      </w:r>
    </w:p>
    <w:p w:rsidR="00AF7D46" w:rsidRDefault="00E96A68">
      <w:r>
        <w:t xml:space="preserve">Når du skal lave et nyt projekt, vælger du ”Projekt” og herunder ”Projekt </w:t>
      </w:r>
      <w:proofErr w:type="gramStart"/>
      <w:r>
        <w:t>Wizard…”</w:t>
      </w:r>
      <w:proofErr w:type="gramEnd"/>
      <w:r>
        <w:t>, det første billede der ko</w:t>
      </w:r>
      <w:r w:rsidR="00AF7D46">
        <w:t xml:space="preserve">mmer frem er et velkomst vindue. Her vælger du bare Næste. </w:t>
      </w:r>
    </w:p>
    <w:p w:rsidR="00AF7D46" w:rsidRDefault="00AF7D46" w:rsidP="00AF7D46">
      <w:pPr>
        <w:spacing w:after="0"/>
      </w:pPr>
      <w:r>
        <w:t>Step One</w:t>
      </w:r>
    </w:p>
    <w:p w:rsidR="00AF7D46" w:rsidRDefault="00AF7D46">
      <w:r>
        <w:t>Nu kommer du til ”Step One” her skal du i det hvide felt vælge, den control</w:t>
      </w:r>
      <w:r w:rsidR="00B344EA">
        <w:t>l</w:t>
      </w:r>
      <w:r>
        <w:t xml:space="preserve">er du vil anvende. Hvis ikke du er i gang med noget helt specielt, skal du vælge </w:t>
      </w:r>
      <w:r w:rsidRPr="00681BC2">
        <w:rPr>
          <w:b/>
        </w:rPr>
        <w:t>PIC16F877A.</w:t>
      </w:r>
      <w:r w:rsidR="00681BC2">
        <w:rPr>
          <w:b/>
        </w:rPr>
        <w:t xml:space="preserve"> </w:t>
      </w:r>
      <w:r w:rsidR="00681BC2">
        <w:t>Klik på ”Næste -&gt;”</w:t>
      </w:r>
    </w:p>
    <w:p w:rsidR="00AF7D46" w:rsidRDefault="00AF7D46">
      <w:r>
        <w:t xml:space="preserve">Step </w:t>
      </w:r>
      <w:proofErr w:type="spellStart"/>
      <w:r>
        <w:t>Two</w:t>
      </w:r>
      <w:proofErr w:type="spellEnd"/>
      <w:r>
        <w:br/>
        <w:t xml:space="preserve">Vælg </w:t>
      </w:r>
      <w:r>
        <w:tab/>
        <w:t xml:space="preserve">MPAS Assembler og klik på </w:t>
      </w:r>
      <w:r w:rsidR="00681BC2">
        <w:t>”</w:t>
      </w:r>
      <w:r>
        <w:t>Næste</w:t>
      </w:r>
      <w:r w:rsidR="00681BC2">
        <w:t xml:space="preserve"> -&gt;”</w:t>
      </w:r>
    </w:p>
    <w:p w:rsidR="00AF7D46" w:rsidRDefault="00AF7D46" w:rsidP="00AF7D46">
      <w:pPr>
        <w:spacing w:after="0"/>
      </w:pPr>
      <w:r>
        <w:t xml:space="preserve">Step </w:t>
      </w:r>
      <w:proofErr w:type="spellStart"/>
      <w:r>
        <w:t>Tree</w:t>
      </w:r>
      <w:proofErr w:type="spellEnd"/>
    </w:p>
    <w:p w:rsidR="00AF7D46" w:rsidRDefault="00AF7D46">
      <w:r>
        <w:t xml:space="preserve">Browse til en passende placering, gerne hvor du kan lægge alle dine programmerings filer i biblioteker senere. </w:t>
      </w:r>
      <w:r w:rsidR="00681BC2">
        <w:t xml:space="preserve">Skriv et passende navn f.eks. </w:t>
      </w:r>
      <w:r w:rsidR="00681BC2" w:rsidRPr="00681BC2">
        <w:rPr>
          <w:b/>
        </w:rPr>
        <w:t>Projekt</w:t>
      </w:r>
      <w:r w:rsidR="00681BC2">
        <w:rPr>
          <w:b/>
        </w:rPr>
        <w:t xml:space="preserve">. </w:t>
      </w:r>
      <w:r w:rsidR="00681BC2">
        <w:t>Afslut browser vinduet ved at klikke på ”Gem” og Klik på ”Næste -&gt;”.</w:t>
      </w:r>
    </w:p>
    <w:p w:rsidR="00681BC2" w:rsidRDefault="00681BC2">
      <w:r>
        <w:t>Klik nu på ”Næste -&gt;” og ”Udfør” indtil du kommer ud af Projekt Wizard.</w:t>
      </w:r>
    </w:p>
    <w:p w:rsidR="00681BC2" w:rsidRDefault="00681BC2">
      <w:pPr>
        <w:rPr>
          <w:noProof/>
          <w:lang w:eastAsia="da-DK"/>
        </w:rPr>
      </w:pPr>
      <w:r>
        <w:rPr>
          <w:noProof/>
          <w:lang w:eastAsia="da-DK"/>
        </w:rPr>
        <w:lastRenderedPageBreak/>
        <w:drawing>
          <wp:anchor distT="0" distB="0" distL="114300" distR="114300" simplePos="0" relativeHeight="251659264" behindDoc="0" locked="0" layoutInCell="1" allowOverlap="1" wp14:anchorId="2FC06527" wp14:editId="02F56615">
            <wp:simplePos x="0" y="0"/>
            <wp:positionH relativeFrom="margin">
              <wp:align>right</wp:align>
            </wp:positionH>
            <wp:positionV relativeFrom="paragraph">
              <wp:posOffset>5715</wp:posOffset>
            </wp:positionV>
            <wp:extent cx="2914650" cy="12096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91465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Dit skærmbillede ser nu sådan ud:</w:t>
      </w:r>
      <w:r w:rsidRPr="00681BC2">
        <w:rPr>
          <w:noProof/>
          <w:lang w:eastAsia="da-DK"/>
        </w:rPr>
        <w:t xml:space="preserve"> </w:t>
      </w:r>
    </w:p>
    <w:p w:rsidR="006A091C" w:rsidRDefault="006A091C" w:rsidP="006A091C">
      <w:pPr>
        <w:spacing w:after="0"/>
        <w:rPr>
          <w:noProof/>
          <w:lang w:eastAsia="da-DK"/>
        </w:rPr>
      </w:pPr>
      <w:r>
        <w:rPr>
          <w:noProof/>
          <w:lang w:eastAsia="da-DK"/>
        </w:rPr>
        <w:t>Det næste vi skal til er</w:t>
      </w:r>
      <w:r w:rsidR="00B344EA">
        <w:rPr>
          <w:noProof/>
          <w:lang w:eastAsia="da-DK"/>
        </w:rPr>
        <w:t xml:space="preserve"> </w:t>
      </w:r>
      <w:r>
        <w:rPr>
          <w:noProof/>
          <w:lang w:eastAsia="da-DK"/>
        </w:rPr>
        <w:t xml:space="preserve"> at tilslutte vores programmer, PicKit2</w:t>
      </w:r>
    </w:p>
    <w:p w:rsidR="006A091C" w:rsidRDefault="006A091C" w:rsidP="006A091C">
      <w:pPr>
        <w:keepNext/>
        <w:spacing w:after="0"/>
      </w:pPr>
      <w:r>
        <w:rPr>
          <w:noProof/>
          <w:lang w:eastAsia="da-DK"/>
        </w:rPr>
        <w:drawing>
          <wp:anchor distT="0" distB="0" distL="114300" distR="114300" simplePos="0" relativeHeight="251660288" behindDoc="0" locked="0" layoutInCell="1" allowOverlap="1">
            <wp:simplePos x="0" y="0"/>
            <wp:positionH relativeFrom="margin">
              <wp:align>left</wp:align>
            </wp:positionH>
            <wp:positionV relativeFrom="paragraph">
              <wp:posOffset>3175</wp:posOffset>
            </wp:positionV>
            <wp:extent cx="1390650" cy="630050"/>
            <wp:effectExtent l="0" t="0" r="0" b="0"/>
            <wp:wrapSquare wrapText="bothSides"/>
            <wp:docPr id="3" name="Billede 3" descr="http://www.voti.nl/pickit2faq/files/pick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ti.nl/pickit2faq/files/pickit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63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BC2" w:rsidRDefault="00681BC2" w:rsidP="006A091C">
      <w:pPr>
        <w:spacing w:after="0"/>
      </w:pPr>
    </w:p>
    <w:p w:rsidR="00681BC2" w:rsidRDefault="00681BC2" w:rsidP="006A091C">
      <w:pPr>
        <w:spacing w:after="0"/>
      </w:pPr>
    </w:p>
    <w:p w:rsidR="00681BC2" w:rsidRDefault="00681BC2" w:rsidP="006A091C">
      <w:pPr>
        <w:spacing w:after="0"/>
      </w:pPr>
    </w:p>
    <w:p w:rsidR="00873B17" w:rsidRDefault="00873B17" w:rsidP="00873B17">
      <w:pPr>
        <w:pStyle w:val="Overskrift1"/>
      </w:pPr>
      <w:r>
        <w:rPr>
          <w:noProof/>
          <w:lang w:eastAsia="da-DK"/>
        </w:rPr>
        <w:drawing>
          <wp:anchor distT="0" distB="0" distL="114300" distR="114300" simplePos="0" relativeHeight="251661312" behindDoc="1" locked="0" layoutInCell="1" allowOverlap="1" wp14:anchorId="61F3BE81" wp14:editId="5EE03EBE">
            <wp:simplePos x="0" y="0"/>
            <wp:positionH relativeFrom="column">
              <wp:posOffset>4242435</wp:posOffset>
            </wp:positionH>
            <wp:positionV relativeFrom="paragraph">
              <wp:posOffset>158750</wp:posOffset>
            </wp:positionV>
            <wp:extent cx="1838325" cy="1133475"/>
            <wp:effectExtent l="0" t="0" r="9525" b="9525"/>
            <wp:wrapTight wrapText="bothSides">
              <wp:wrapPolygon edited="0">
                <wp:start x="0" y="0"/>
                <wp:lineTo x="0" y="21418"/>
                <wp:lineTo x="21488" y="21418"/>
                <wp:lineTo x="21488"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83832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Tilslutning af programmer</w:t>
      </w:r>
    </w:p>
    <w:p w:rsidR="00873B17" w:rsidRDefault="00873B17">
      <w:proofErr w:type="gramStart"/>
      <w:r>
        <w:t>Vælg  ”</w:t>
      </w:r>
      <w:proofErr w:type="gramEnd"/>
      <w:r>
        <w:t>Programmer” -&gt; ”Select Programmer” -&gt; ”PICkit2”</w:t>
      </w:r>
      <w:r>
        <w:br/>
        <w:t xml:space="preserve">Nu har du valgt din programmer </w:t>
      </w:r>
    </w:p>
    <w:p w:rsidR="00873B17" w:rsidRDefault="00E10D57" w:rsidP="002E6770">
      <w:pPr>
        <w:pStyle w:val="Overskrift2"/>
      </w:pPr>
      <w:r>
        <w:rPr>
          <w:noProof/>
          <w:lang w:eastAsia="da-DK"/>
        </w:rPr>
        <w:drawing>
          <wp:anchor distT="0" distB="0" distL="114300" distR="114300" simplePos="0" relativeHeight="251662336" behindDoc="0" locked="0" layoutInCell="1" allowOverlap="1" wp14:anchorId="2FDFA8FA" wp14:editId="32623991">
            <wp:simplePos x="0" y="0"/>
            <wp:positionH relativeFrom="margin">
              <wp:align>right</wp:align>
            </wp:positionH>
            <wp:positionV relativeFrom="paragraph">
              <wp:posOffset>138430</wp:posOffset>
            </wp:positionV>
            <wp:extent cx="1371600" cy="1444625"/>
            <wp:effectExtent l="0" t="0" r="0" b="317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371600" cy="144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873B17">
        <w:t>Settings</w:t>
      </w:r>
      <w:proofErr w:type="spellEnd"/>
      <w:r w:rsidR="00873B17">
        <w:t xml:space="preserve"> på programmer</w:t>
      </w:r>
    </w:p>
    <w:p w:rsidR="00873B17" w:rsidRDefault="00E10D57">
      <w:r>
        <w:t xml:space="preserve">Det næste du skal have gjort er at indstille </w:t>
      </w:r>
      <w:proofErr w:type="spellStart"/>
      <w:r>
        <w:t>programmeren</w:t>
      </w:r>
      <w:proofErr w:type="spellEnd"/>
      <w:r>
        <w:t>, her skal altid sættes</w:t>
      </w:r>
      <w:r w:rsidR="00B344EA">
        <w:t xml:space="preserve"> flueben i ”run efter en succes</w:t>
      </w:r>
      <w:r>
        <w:t>fuld programmering”, hvis man ikke sætter kryds i denne rubrik, vil control</w:t>
      </w:r>
      <w:r w:rsidR="00B344EA">
        <w:t>l</w:t>
      </w:r>
      <w:r>
        <w:t>eren</w:t>
      </w:r>
      <w:r w:rsidR="005B0FCB">
        <w:t xml:space="preserve"> være konstant standset. Hvis du sætter dette flueben </w:t>
      </w:r>
      <w:r w:rsidR="00B344EA">
        <w:t>f</w:t>
      </w:r>
      <w:r w:rsidR="005B0FCB">
        <w:t xml:space="preserve">rigør </w:t>
      </w:r>
      <w:proofErr w:type="spellStart"/>
      <w:r w:rsidR="005B0FCB">
        <w:t>programmeren</w:t>
      </w:r>
      <w:proofErr w:type="spellEnd"/>
      <w:r w:rsidR="005B0FCB">
        <w:t xml:space="preserve"> master reset og du vil kunne se </w:t>
      </w:r>
      <w:r w:rsidR="00B344EA">
        <w:t xml:space="preserve">at </w:t>
      </w:r>
      <w:r w:rsidR="005B0FCB">
        <w:t>dit program fungerer.</w:t>
      </w:r>
    </w:p>
    <w:p w:rsidR="00F6208B" w:rsidRDefault="00F6208B" w:rsidP="002E6770">
      <w:pPr>
        <w:pStyle w:val="Overskrift2"/>
      </w:pPr>
      <w:r>
        <w:t>Linjenummerering</w:t>
      </w:r>
    </w:p>
    <w:p w:rsidR="00F6208B" w:rsidRDefault="00F6208B" w:rsidP="00F6208B">
      <w:r>
        <w:t>Det er også en god ting at have linjenummerering, det får du ved at gå ind i ”</w:t>
      </w:r>
      <w:proofErr w:type="spellStart"/>
      <w:r>
        <w:t>edit</w:t>
      </w:r>
      <w:proofErr w:type="spellEnd"/>
      <w:r>
        <w:t>”</w:t>
      </w:r>
      <w:r>
        <w:br/>
        <w:t xml:space="preserve">”Properties” og ”ASM file types” og sætte flueben i ”line </w:t>
      </w:r>
      <w:proofErr w:type="spellStart"/>
      <w:r>
        <w:t>numbers</w:t>
      </w:r>
      <w:proofErr w:type="spellEnd"/>
      <w:r>
        <w:t>”</w:t>
      </w:r>
    </w:p>
    <w:p w:rsidR="00F6208B" w:rsidRPr="002E6770" w:rsidRDefault="00F6208B" w:rsidP="002E6770">
      <w:pPr>
        <w:pStyle w:val="Overskrift2"/>
      </w:pPr>
      <w:r w:rsidRPr="002E6770">
        <w:t xml:space="preserve">Udskrift med farver </w:t>
      </w:r>
    </w:p>
    <w:p w:rsidR="00A538E7" w:rsidRDefault="00F6208B" w:rsidP="00F6208B">
      <w:r>
        <w:t>Hvis du vil skrive ud med farver, kan det indstilles ved at gå ind i ”</w:t>
      </w:r>
      <w:proofErr w:type="spellStart"/>
      <w:r>
        <w:t>edit</w:t>
      </w:r>
      <w:proofErr w:type="spellEnd"/>
      <w:r>
        <w:t>”</w:t>
      </w:r>
      <w:r w:rsidR="00E975A3">
        <w:t xml:space="preserve">, </w:t>
      </w:r>
      <w:r>
        <w:t xml:space="preserve">”Properties” </w:t>
      </w:r>
      <w:proofErr w:type="gramStart"/>
      <w:r>
        <w:t xml:space="preserve">og </w:t>
      </w:r>
      <w:r w:rsidR="00E975A3">
        <w:t xml:space="preserve"> ”</w:t>
      </w:r>
      <w:proofErr w:type="gramEnd"/>
      <w:r w:rsidR="00E975A3">
        <w:t>generel”</w:t>
      </w:r>
      <w:r w:rsidR="00E975A3">
        <w:br/>
        <w:t>her skal du sætte flueben i ”</w:t>
      </w:r>
      <w:proofErr w:type="spellStart"/>
      <w:r w:rsidR="00E975A3">
        <w:t>Enable</w:t>
      </w:r>
      <w:proofErr w:type="spellEnd"/>
      <w:r w:rsidR="00E975A3">
        <w:t xml:space="preserve"> </w:t>
      </w:r>
      <w:proofErr w:type="spellStart"/>
      <w:r w:rsidR="00E975A3">
        <w:t>Color</w:t>
      </w:r>
      <w:proofErr w:type="spellEnd"/>
      <w:r w:rsidR="00E975A3">
        <w:t xml:space="preserve"> Printing”. D</w:t>
      </w:r>
      <w:r>
        <w:t xml:space="preserve">et hjælpe dig når du </w:t>
      </w:r>
      <w:r w:rsidR="00E975A3">
        <w:t>skal søge efter fejl i et dokument.</w:t>
      </w:r>
    </w:p>
    <w:p w:rsidR="00A538E7" w:rsidRDefault="00A538E7" w:rsidP="00A538E7">
      <w:pPr>
        <w:pStyle w:val="Overskrift2"/>
      </w:pPr>
      <w:r>
        <w:t>Store og små bogstaver</w:t>
      </w:r>
    </w:p>
    <w:p w:rsidR="00F6208B" w:rsidRPr="00F6208B" w:rsidRDefault="00A538E7" w:rsidP="00A538E7">
      <w:proofErr w:type="spellStart"/>
      <w:r>
        <w:t>MPlab</w:t>
      </w:r>
      <w:proofErr w:type="spellEnd"/>
      <w:r>
        <w:t xml:space="preserve"> e</w:t>
      </w:r>
      <w:r w:rsidR="00542DFC">
        <w:t>r case sens</w:t>
      </w:r>
      <w:r w:rsidR="006373EB">
        <w:t>i</w:t>
      </w:r>
      <w:r>
        <w:t>tiv</w:t>
      </w:r>
      <w:r w:rsidR="00542DFC">
        <w:t>, det gør man kan adskille navne med store og små bogstaver, MEN det er IKKE særlig praktisk. Hvis du vil slå case sensitiviteten fra, skal du gå ind i ”projekt” under ”</w:t>
      </w:r>
      <w:proofErr w:type="spellStart"/>
      <w:r w:rsidR="00542DFC">
        <w:t>build</w:t>
      </w:r>
      <w:proofErr w:type="spellEnd"/>
      <w:r w:rsidR="00542DFC">
        <w:t xml:space="preserve"> </w:t>
      </w:r>
      <w:proofErr w:type="gramStart"/>
      <w:r w:rsidR="00542DFC">
        <w:t>options…”</w:t>
      </w:r>
      <w:proofErr w:type="gramEnd"/>
      <w:r w:rsidR="00542DFC">
        <w:t xml:space="preserve"> kan du finde navnet på dit projekt klik på det, nu får du en rude op, her skal du sætte flueben i vinduet ”Disable case </w:t>
      </w:r>
      <w:proofErr w:type="spellStart"/>
      <w:r w:rsidR="00542DFC">
        <w:t>sensitivity</w:t>
      </w:r>
      <w:proofErr w:type="spellEnd"/>
      <w:r w:rsidR="00542DFC">
        <w:t xml:space="preserve">. </w:t>
      </w:r>
    </w:p>
    <w:p w:rsidR="005B0FCB" w:rsidRDefault="005B0FCB" w:rsidP="002E6770">
      <w:pPr>
        <w:pStyle w:val="Overskrift2"/>
      </w:pPr>
      <w:r>
        <w:t xml:space="preserve">Hent dit </w:t>
      </w:r>
      <w:r w:rsidR="00A538E7">
        <w:t>a</w:t>
      </w:r>
      <w:r>
        <w:t>ssembler program</w:t>
      </w:r>
    </w:p>
    <w:p w:rsidR="005B0FCB" w:rsidRDefault="00F6208B" w:rsidP="005B0FCB">
      <w:r>
        <w:rPr>
          <w:noProof/>
          <w:lang w:eastAsia="da-DK"/>
        </w:rPr>
        <w:drawing>
          <wp:anchor distT="0" distB="0" distL="114300" distR="114300" simplePos="0" relativeHeight="251663360" behindDoc="0" locked="0" layoutInCell="1" allowOverlap="1" wp14:anchorId="27DD29B3" wp14:editId="6A9583C7">
            <wp:simplePos x="0" y="0"/>
            <wp:positionH relativeFrom="column">
              <wp:posOffset>4699635</wp:posOffset>
            </wp:positionH>
            <wp:positionV relativeFrom="paragraph">
              <wp:posOffset>10795</wp:posOffset>
            </wp:positionV>
            <wp:extent cx="1257300" cy="771525"/>
            <wp:effectExtent l="0" t="0" r="0" b="9525"/>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257300"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0FCB">
        <w:t xml:space="preserve">Det er </w:t>
      </w:r>
      <w:r w:rsidR="002D5262">
        <w:t xml:space="preserve">her du skal du skal tilføje dit program til dit projekt, rigtig mange af de programmer du kommer til at lægge ind, er nogle du har fået på skolen, og som delvist er lavet på forhånd: du føjer et program til, ved at </w:t>
      </w:r>
      <w:proofErr w:type="spellStart"/>
      <w:r w:rsidR="002D5262">
        <w:t>højreklikke</w:t>
      </w:r>
      <w:proofErr w:type="spellEnd"/>
      <w:r w:rsidR="002D5262">
        <w:t xml:space="preserve"> på ”Source files” og vælge ”</w:t>
      </w:r>
      <w:proofErr w:type="spellStart"/>
      <w:r w:rsidR="002D5262">
        <w:t>Add</w:t>
      </w:r>
      <w:proofErr w:type="spellEnd"/>
      <w:r w:rsidR="002D5262">
        <w:t xml:space="preserve"> Files” nu skal du vælge din fil, husk den skal være af typen .ASM.</w:t>
      </w:r>
    </w:p>
    <w:p w:rsidR="002D5262" w:rsidRDefault="00A538E7" w:rsidP="005B0FCB">
      <w:r>
        <w:rPr>
          <w:noProof/>
          <w:lang w:eastAsia="da-DK"/>
        </w:rPr>
        <w:drawing>
          <wp:anchor distT="0" distB="0" distL="114300" distR="114300" simplePos="0" relativeHeight="251664384" behindDoc="0" locked="0" layoutInCell="1" allowOverlap="1" wp14:anchorId="6D29932D" wp14:editId="6F0011C4">
            <wp:simplePos x="0" y="0"/>
            <wp:positionH relativeFrom="column">
              <wp:posOffset>4728210</wp:posOffset>
            </wp:positionH>
            <wp:positionV relativeFrom="paragraph">
              <wp:posOffset>23495</wp:posOffset>
            </wp:positionV>
            <wp:extent cx="1238250" cy="1446530"/>
            <wp:effectExtent l="0" t="0" r="0" b="127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23825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5262">
        <w:t>Du kan også oprette en ny fil og give den et navn med typebetegnelsen .</w:t>
      </w:r>
      <w:proofErr w:type="spellStart"/>
      <w:r w:rsidR="002D5262">
        <w:t>asm</w:t>
      </w:r>
      <w:proofErr w:type="spellEnd"/>
      <w:r w:rsidR="002D5262">
        <w:t xml:space="preserve"> og </w:t>
      </w:r>
      <w:r w:rsidR="002D5262">
        <w:br/>
        <w:t xml:space="preserve">herefter føje den til under Source Files. </w:t>
      </w:r>
    </w:p>
    <w:p w:rsidR="00A538E7" w:rsidRDefault="00A538E7" w:rsidP="00A538E7">
      <w:pPr>
        <w:pStyle w:val="Overskrift2"/>
      </w:pPr>
      <w:r>
        <w:t xml:space="preserve">Når du skal lave et nyt program </w:t>
      </w:r>
    </w:p>
    <w:p w:rsidR="00A538E7" w:rsidRPr="00A538E7" w:rsidRDefault="00A538E7" w:rsidP="00A538E7">
      <w:r>
        <w:t>Når du skal udskifte programmet i projektet, højre klikker du på den fil du har lagt ind, herefter på ”</w:t>
      </w:r>
      <w:proofErr w:type="spellStart"/>
      <w:r>
        <w:t>remove</w:t>
      </w:r>
      <w:proofErr w:type="spellEnd"/>
      <w:r>
        <w:t>” nu er det bare at tilføje den nye fil som vist ovenfor i ”Hent dit assembler program”.</w:t>
      </w:r>
    </w:p>
    <w:p w:rsidR="002E6770" w:rsidRDefault="002E6770">
      <w:pPr>
        <w:rPr>
          <w:rFonts w:asciiTheme="majorHAnsi" w:eastAsiaTheme="majorEastAsia" w:hAnsiTheme="majorHAnsi" w:cstheme="majorBidi"/>
          <w:color w:val="2E74B5" w:themeColor="accent1" w:themeShade="BF"/>
          <w:sz w:val="32"/>
          <w:szCs w:val="32"/>
        </w:rPr>
      </w:pPr>
      <w:r>
        <w:br w:type="page"/>
      </w:r>
    </w:p>
    <w:p w:rsidR="00EC35DA" w:rsidRDefault="00EC35DA" w:rsidP="002E6770">
      <w:pPr>
        <w:pStyle w:val="Overskrift2"/>
      </w:pPr>
      <w:r>
        <w:lastRenderedPageBreak/>
        <w:t xml:space="preserve">Gode programmerings teknikker </w:t>
      </w:r>
    </w:p>
    <w:p w:rsidR="00EC35DA" w:rsidRDefault="00EC35DA" w:rsidP="005B0FCB">
      <w:r>
        <w:t>Nu er du faktisk klar til at programmere men først skal du lige have nogle gode råd</w:t>
      </w:r>
    </w:p>
    <w:p w:rsidR="00EC35DA" w:rsidRDefault="00EC35DA" w:rsidP="00EC35DA">
      <w:pPr>
        <w:pStyle w:val="Overskrift3"/>
      </w:pPr>
      <w:r>
        <w:t>Kommentarer i programmet</w:t>
      </w:r>
    </w:p>
    <w:p w:rsidR="005B0FCB" w:rsidRDefault="00F251AE">
      <w:r>
        <w:t>Når du skriver</w:t>
      </w:r>
      <w:r w:rsidR="00EC35DA">
        <w:t xml:space="preserve">; i programmet vil alt hvad du skriver </w:t>
      </w:r>
      <w:proofErr w:type="gramStart"/>
      <w:r w:rsidR="00EC35DA">
        <w:t>efter ;</w:t>
      </w:r>
      <w:proofErr w:type="gramEnd"/>
      <w:r w:rsidR="00EC35DA">
        <w:t xml:space="preserve"> </w:t>
      </w:r>
      <w:r w:rsidR="008C013E">
        <w:rPr>
          <w:color w:val="385623" w:themeColor="accent6" w:themeShade="80"/>
        </w:rPr>
        <w:t>blive</w:t>
      </w:r>
      <w:r w:rsidR="00EC35DA">
        <w:rPr>
          <w:color w:val="385623" w:themeColor="accent6" w:themeShade="80"/>
        </w:rPr>
        <w:t xml:space="preserve"> til kommentarer</w:t>
      </w:r>
      <w:r w:rsidR="00EC35DA" w:rsidRPr="00EC35DA">
        <w:t>,</w:t>
      </w:r>
      <w:r w:rsidR="00EC35DA">
        <w:t xml:space="preserve"> kommentarer er markeret med en vissengrøn </w:t>
      </w:r>
      <w:r w:rsidR="008C013E">
        <w:t xml:space="preserve">farve </w:t>
      </w:r>
      <w:r w:rsidR="00EC35DA">
        <w:t>i programmet. Du kan bruge kommentarer på flere forskellige måder i dine programmer:</w:t>
      </w:r>
    </w:p>
    <w:p w:rsidR="00EC35DA" w:rsidRDefault="00EC35DA" w:rsidP="00EC35DA">
      <w:pPr>
        <w:pStyle w:val="Listeafsnit"/>
        <w:numPr>
          <w:ilvl w:val="0"/>
          <w:numId w:val="5"/>
        </w:numPr>
      </w:pPr>
      <w:r>
        <w:t>Det er en rigtig god ide, at skrive kommentarer efter en linje kode, der fortæller hvilket formål linjen har i programmet.</w:t>
      </w:r>
    </w:p>
    <w:p w:rsidR="00EC35DA" w:rsidRDefault="00EC35DA" w:rsidP="00EC35DA">
      <w:pPr>
        <w:pStyle w:val="Listeafsnit"/>
        <w:numPr>
          <w:ilvl w:val="0"/>
          <w:numId w:val="5"/>
        </w:numPr>
      </w:pPr>
      <w:r>
        <w:t>Hvis du har været god og lavet din kode i forskellige afsnit er det også en god ide at skrive kommentarer før hvert afsnit der beskriver hvad formålet er med det følgende afsnit.</w:t>
      </w:r>
    </w:p>
    <w:p w:rsidR="00EC35DA" w:rsidRDefault="00EC35DA" w:rsidP="00EC35DA">
      <w:pPr>
        <w:pStyle w:val="Listeafsnit"/>
        <w:numPr>
          <w:ilvl w:val="0"/>
          <w:numId w:val="5"/>
        </w:numPr>
      </w:pPr>
      <w:r>
        <w:t>Sæt et side hoved på dit program, så du selv eller andre kan se hvem der har lavet programmet, hvad det kan</w:t>
      </w:r>
      <w:r w:rsidR="006D089E">
        <w:t>, hvilken version det er og hvad dato det er lavet.</w:t>
      </w:r>
    </w:p>
    <w:p w:rsidR="006D089E" w:rsidRDefault="006D089E" w:rsidP="00EC35DA">
      <w:pPr>
        <w:pStyle w:val="Listeafsnit"/>
        <w:numPr>
          <w:ilvl w:val="0"/>
          <w:numId w:val="5"/>
        </w:numPr>
      </w:pPr>
      <w:r>
        <w:t xml:space="preserve">Hvis du er ved at fejlsøge i et program kan du kommentere linjer ud i stedet for at slette dem, det kunne jo være du fik behov for dem igen </w:t>
      </w:r>
    </w:p>
    <w:p w:rsidR="006D089E" w:rsidRDefault="006D089E" w:rsidP="006D089E">
      <w:r>
        <w:t xml:space="preserve">Metoden for at </w:t>
      </w:r>
      <w:proofErr w:type="spellStart"/>
      <w:r>
        <w:t>kommente</w:t>
      </w:r>
      <w:proofErr w:type="spellEnd"/>
      <w:r>
        <w:t xml:space="preserve"> en blok kode er ”</w:t>
      </w:r>
      <w:proofErr w:type="spellStart"/>
      <w:r>
        <w:t>ctrl</w:t>
      </w:r>
      <w:proofErr w:type="spellEnd"/>
      <w:r>
        <w:t xml:space="preserve"> + 5”. </w:t>
      </w:r>
      <w:proofErr w:type="gramStart"/>
      <w:r>
        <w:t>man</w:t>
      </w:r>
      <w:proofErr w:type="gramEnd"/>
      <w:r>
        <w:t xml:space="preserve"> kan fjerne kommenteringen igen med ”</w:t>
      </w:r>
      <w:proofErr w:type="spellStart"/>
      <w:r>
        <w:t>ctrl</w:t>
      </w:r>
      <w:proofErr w:type="spellEnd"/>
      <w:r>
        <w:t xml:space="preserve"> + 6”</w:t>
      </w:r>
    </w:p>
    <w:p w:rsidR="008D12BD" w:rsidRPr="00F251AE" w:rsidRDefault="008D12BD" w:rsidP="00F251AE">
      <w:pPr>
        <w:pStyle w:val="Overskrift3"/>
        <w:rPr>
          <w:color w:val="2E74B5" w:themeColor="accent1" w:themeShade="BF"/>
          <w:sz w:val="32"/>
          <w:szCs w:val="32"/>
        </w:rPr>
      </w:pPr>
      <w:r>
        <w:t>Programblok til kopiering</w:t>
      </w:r>
    </w:p>
    <w:p w:rsidR="008D12BD" w:rsidRPr="008D12BD" w:rsidRDefault="0015323F" w:rsidP="008D12BD">
      <w:r>
        <w:t>Denne blok bliver i store træk kopieret fra gang til gang, og når i laver jeres egne programmer, skal denne del bare rettes til.</w:t>
      </w:r>
    </w:p>
    <w:p w:rsidR="00D70C6D" w:rsidRDefault="008D12BD">
      <w:bookmarkStart w:id="0" w:name="_GoBack"/>
      <w:r>
        <w:rPr>
          <w:noProof/>
          <w:lang w:eastAsia="da-DK"/>
        </w:rPr>
        <w:drawing>
          <wp:inline distT="0" distB="0" distL="0" distR="0" wp14:anchorId="13837B2C" wp14:editId="127CAB6E">
            <wp:extent cx="6131859" cy="4678808"/>
            <wp:effectExtent l="0" t="0" r="2540" b="76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6163515" cy="4702962"/>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D70C6D" w:rsidSect="00681BC2">
      <w:headerReference w:type="default" r:id="rId17"/>
      <w:footerReference w:type="default" r:id="rId18"/>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51" w:rsidRDefault="00234751" w:rsidP="002423DF">
      <w:pPr>
        <w:spacing w:after="0" w:line="240" w:lineRule="auto"/>
      </w:pPr>
      <w:r>
        <w:separator/>
      </w:r>
    </w:p>
  </w:endnote>
  <w:endnote w:type="continuationSeparator" w:id="0">
    <w:p w:rsidR="00234751" w:rsidRDefault="00234751" w:rsidP="0024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7F" w:rsidRDefault="00EA3E7F">
    <w:pPr>
      <w:pStyle w:val="Sidefod"/>
    </w:pPr>
    <w:proofErr w:type="spellStart"/>
    <w:r>
      <w:t>Ver</w:t>
    </w:r>
    <w:proofErr w:type="spellEnd"/>
    <w:r>
      <w:t xml:space="preserve"> 1.0</w:t>
    </w:r>
    <w:r>
      <w:tab/>
    </w:r>
    <w:r>
      <w:tab/>
      <w:t xml:space="preserve">Steen </w:t>
    </w:r>
    <w:proofErr w:type="spellStart"/>
    <w:r>
      <w:t>heide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51" w:rsidRDefault="00234751" w:rsidP="002423DF">
      <w:pPr>
        <w:spacing w:after="0" w:line="240" w:lineRule="auto"/>
      </w:pPr>
      <w:r>
        <w:separator/>
      </w:r>
    </w:p>
  </w:footnote>
  <w:footnote w:type="continuationSeparator" w:id="0">
    <w:p w:rsidR="00234751" w:rsidRDefault="00234751" w:rsidP="00242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DF" w:rsidRPr="002423DF" w:rsidRDefault="00EA3E7F" w:rsidP="002423DF">
    <w:pPr>
      <w:pStyle w:val="Sidehoved"/>
      <w:rPr>
        <w:b/>
        <w:sz w:val="28"/>
      </w:rPr>
    </w:pPr>
    <w:r w:rsidRPr="00EA3E7F">
      <w:rPr>
        <w:sz w:val="20"/>
        <w:szCs w:val="20"/>
      </w:rPr>
      <w:t>MPLAB og Projektet</w:t>
    </w:r>
    <w:r w:rsidR="002423DF">
      <w:rPr>
        <w:b/>
        <w:sz w:val="28"/>
      </w:rPr>
      <w:tab/>
      <w:t xml:space="preserve">Assembler </w:t>
    </w:r>
    <w:r w:rsidR="002423DF" w:rsidRPr="002423DF">
      <w:rPr>
        <w:b/>
        <w:sz w:val="28"/>
      </w:rPr>
      <w:t>Til PIC16F877a</w:t>
    </w:r>
    <w:r w:rsidR="002423DF">
      <w:rPr>
        <w:b/>
        <w:sz w:val="28"/>
      </w:rPr>
      <w:tab/>
    </w:r>
    <w:r w:rsidR="002423DF" w:rsidRPr="00EA3E7F">
      <w:rPr>
        <w:sz w:val="20"/>
        <w:szCs w:val="20"/>
      </w:rPr>
      <w:t>Kapitel 1</w:t>
    </w:r>
    <w:r w:rsidR="002423DF">
      <w:t xml:space="preserve"> </w:t>
    </w:r>
  </w:p>
  <w:p w:rsidR="002423DF" w:rsidRDefault="002423DF" w:rsidP="002423DF">
    <w:pPr>
      <w:pStyle w:val="Sidehoved"/>
      <w:jc w:val="center"/>
    </w:pPr>
    <w:r>
      <w:t>Anvendt sammen med OTGKIT og tilbehør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3388"/>
    <w:multiLevelType w:val="hybridMultilevel"/>
    <w:tmpl w:val="3E4675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A245A"/>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7F58ED"/>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E207995"/>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84C280E"/>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DF"/>
    <w:rsid w:val="0015323F"/>
    <w:rsid w:val="00234751"/>
    <w:rsid w:val="002423DF"/>
    <w:rsid w:val="00276D30"/>
    <w:rsid w:val="002C65F1"/>
    <w:rsid w:val="002D5262"/>
    <w:rsid w:val="002E6770"/>
    <w:rsid w:val="003819B5"/>
    <w:rsid w:val="004A10BB"/>
    <w:rsid w:val="00542DFC"/>
    <w:rsid w:val="005B0FCB"/>
    <w:rsid w:val="006373EB"/>
    <w:rsid w:val="00681BC2"/>
    <w:rsid w:val="006A091C"/>
    <w:rsid w:val="006D089E"/>
    <w:rsid w:val="00873B17"/>
    <w:rsid w:val="008C013E"/>
    <w:rsid w:val="008D12BD"/>
    <w:rsid w:val="00956D2E"/>
    <w:rsid w:val="00A538E7"/>
    <w:rsid w:val="00AF7D46"/>
    <w:rsid w:val="00B344EA"/>
    <w:rsid w:val="00D70C6D"/>
    <w:rsid w:val="00E10D57"/>
    <w:rsid w:val="00E71D9C"/>
    <w:rsid w:val="00E96A68"/>
    <w:rsid w:val="00E975A3"/>
    <w:rsid w:val="00EA3E7F"/>
    <w:rsid w:val="00EC35DA"/>
    <w:rsid w:val="00F251AE"/>
    <w:rsid w:val="00F620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B1DCB-823A-4B17-B900-71A62734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42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71D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71D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E71D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423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23DF"/>
  </w:style>
  <w:style w:type="paragraph" w:styleId="Sidefod">
    <w:name w:val="footer"/>
    <w:basedOn w:val="Normal"/>
    <w:link w:val="SidefodTegn"/>
    <w:uiPriority w:val="99"/>
    <w:unhideWhenUsed/>
    <w:rsid w:val="002423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23DF"/>
  </w:style>
  <w:style w:type="character" w:customStyle="1" w:styleId="Overskrift1Tegn">
    <w:name w:val="Overskrift 1 Tegn"/>
    <w:basedOn w:val="Standardskrifttypeiafsnit"/>
    <w:link w:val="Overskrift1"/>
    <w:uiPriority w:val="9"/>
    <w:rsid w:val="002423DF"/>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276D30"/>
    <w:rPr>
      <w:color w:val="0563C1" w:themeColor="hyperlink"/>
      <w:u w:val="single"/>
    </w:rPr>
  </w:style>
  <w:style w:type="character" w:customStyle="1" w:styleId="Overskrift2Tegn">
    <w:name w:val="Overskrift 2 Tegn"/>
    <w:basedOn w:val="Standardskrifttypeiafsnit"/>
    <w:link w:val="Overskrift2"/>
    <w:uiPriority w:val="9"/>
    <w:rsid w:val="00E71D9C"/>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E71D9C"/>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E71D9C"/>
    <w:rPr>
      <w:rFonts w:asciiTheme="majorHAnsi" w:eastAsiaTheme="majorEastAsia" w:hAnsiTheme="majorHAnsi" w:cstheme="majorBidi"/>
      <w:i/>
      <w:iCs/>
      <w:color w:val="2E74B5" w:themeColor="accent1" w:themeShade="BF"/>
    </w:rPr>
  </w:style>
  <w:style w:type="paragraph" w:styleId="Listeafsnit">
    <w:name w:val="List Paragraph"/>
    <w:basedOn w:val="Normal"/>
    <w:uiPriority w:val="34"/>
    <w:qFormat/>
    <w:rsid w:val="00E71D9C"/>
    <w:pPr>
      <w:ind w:left="720"/>
      <w:contextualSpacing/>
    </w:pPr>
  </w:style>
  <w:style w:type="paragraph" w:styleId="Billedtekst">
    <w:name w:val="caption"/>
    <w:basedOn w:val="Normal"/>
    <w:next w:val="Normal"/>
    <w:uiPriority w:val="35"/>
    <w:unhideWhenUsed/>
    <w:qFormat/>
    <w:rsid w:val="006A09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chip.com/pagehandler/en-us/family/mplab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1.microchip.com/downloads/en/DeviceDoc/MPLAB_IDE_8_92.zip"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4750</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Heide</dc:creator>
  <cp:keywords/>
  <dc:description/>
  <cp:lastModifiedBy>Steen Heide</cp:lastModifiedBy>
  <cp:revision>2</cp:revision>
  <dcterms:created xsi:type="dcterms:W3CDTF">2016-01-26T07:05:00Z</dcterms:created>
  <dcterms:modified xsi:type="dcterms:W3CDTF">2016-01-26T07:05:00Z</dcterms:modified>
</cp:coreProperties>
</file>