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6"/>
        <w:gridCol w:w="222"/>
      </w:tblGrid>
      <w:tr w:rsidR="00297B7A" w:rsidTr="00114FC5">
        <w:tc>
          <w:tcPr>
            <w:tcW w:w="3794" w:type="dxa"/>
          </w:tcPr>
          <w:tbl>
            <w:tblPr>
              <w:tblStyle w:val="Tabel-Gitter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6372"/>
            </w:tblGrid>
            <w:tr w:rsidR="006402CC" w:rsidTr="00FA0723">
              <w:trPr>
                <w:trHeight w:val="397"/>
              </w:trPr>
              <w:tc>
                <w:tcPr>
                  <w:tcW w:w="3256" w:type="dxa"/>
                  <w:vAlign w:val="bottom"/>
                </w:tcPr>
                <w:p w:rsidR="006402CC" w:rsidRDefault="006402CC" w:rsidP="006402CC">
                  <w:r>
                    <w:t>Mit navn (</w:t>
                  </w:r>
                  <w:r>
                    <w:t>opponent</w:t>
                  </w:r>
                  <w:r>
                    <w:t>):</w:t>
                  </w:r>
                </w:p>
              </w:tc>
              <w:tc>
                <w:tcPr>
                  <w:tcW w:w="6372" w:type="dxa"/>
                  <w:tcBorders>
                    <w:bottom w:val="single" w:sz="4" w:space="0" w:color="auto"/>
                  </w:tcBorders>
                </w:tcPr>
                <w:p w:rsidR="006402CC" w:rsidRDefault="006402CC" w:rsidP="006402CC"/>
              </w:tc>
            </w:tr>
            <w:tr w:rsidR="006402CC" w:rsidTr="00FA0723">
              <w:trPr>
                <w:trHeight w:val="397"/>
              </w:trPr>
              <w:tc>
                <w:tcPr>
                  <w:tcW w:w="3256" w:type="dxa"/>
                  <w:vAlign w:val="bottom"/>
                </w:tcPr>
                <w:p w:rsidR="006402CC" w:rsidRDefault="006402CC" w:rsidP="006402CC">
                  <w:r>
                    <w:t xml:space="preserve">Navne på </w:t>
                  </w:r>
                  <w:r>
                    <w:t>oplægs</w:t>
                  </w:r>
                  <w:r>
                    <w:t>gruppe: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02CC" w:rsidRDefault="006402CC" w:rsidP="006402CC"/>
              </w:tc>
            </w:tr>
            <w:tr w:rsidR="006402CC" w:rsidTr="00FA0723">
              <w:trPr>
                <w:trHeight w:val="397"/>
              </w:trPr>
              <w:tc>
                <w:tcPr>
                  <w:tcW w:w="3256" w:type="dxa"/>
                  <w:vAlign w:val="bottom"/>
                </w:tcPr>
                <w:p w:rsidR="006402CC" w:rsidRDefault="006402CC" w:rsidP="006402CC">
                  <w:r>
                    <w:t>Dato for fremlæggelse: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02CC" w:rsidRDefault="006402CC" w:rsidP="006402CC"/>
              </w:tc>
            </w:tr>
            <w:tr w:rsidR="006402CC" w:rsidTr="00FA0723">
              <w:trPr>
                <w:trHeight w:val="397"/>
              </w:trPr>
              <w:tc>
                <w:tcPr>
                  <w:tcW w:w="3256" w:type="dxa"/>
                  <w:vAlign w:val="bottom"/>
                </w:tcPr>
                <w:p w:rsidR="006402CC" w:rsidRDefault="006402CC" w:rsidP="006402CC">
                  <w:r>
                    <w:t>Titel på problemstilling/produkt: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02CC" w:rsidRDefault="006402CC" w:rsidP="006402CC"/>
              </w:tc>
            </w:tr>
          </w:tbl>
          <w:p w:rsidR="00297B7A" w:rsidRDefault="00297B7A" w:rsidP="00114FC5"/>
        </w:tc>
        <w:tc>
          <w:tcPr>
            <w:tcW w:w="5984" w:type="dxa"/>
          </w:tcPr>
          <w:p w:rsidR="00297B7A" w:rsidRDefault="00297B7A"/>
        </w:tc>
      </w:tr>
      <w:tr w:rsidR="00297B7A" w:rsidTr="00114FC5">
        <w:tc>
          <w:tcPr>
            <w:tcW w:w="3794" w:type="dxa"/>
          </w:tcPr>
          <w:p w:rsidR="00297B7A" w:rsidRDefault="00297B7A"/>
        </w:tc>
        <w:tc>
          <w:tcPr>
            <w:tcW w:w="5984" w:type="dxa"/>
          </w:tcPr>
          <w:p w:rsidR="00297B7A" w:rsidRDefault="00297B7A"/>
        </w:tc>
      </w:tr>
      <w:tr w:rsidR="00297B7A" w:rsidTr="00114FC5">
        <w:tc>
          <w:tcPr>
            <w:tcW w:w="3794" w:type="dxa"/>
          </w:tcPr>
          <w:p w:rsidR="00297B7A" w:rsidRDefault="00297B7A" w:rsidP="00114FC5"/>
        </w:tc>
        <w:tc>
          <w:tcPr>
            <w:tcW w:w="5984" w:type="dxa"/>
          </w:tcPr>
          <w:p w:rsidR="00297B7A" w:rsidRDefault="00297B7A"/>
        </w:tc>
      </w:tr>
    </w:tbl>
    <w:p w:rsidR="00297B7A" w:rsidRDefault="00297B7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"/>
        <w:gridCol w:w="3500"/>
        <w:gridCol w:w="5457"/>
      </w:tblGrid>
      <w:tr w:rsidR="00297B7A" w:rsidTr="00297B7A">
        <w:tc>
          <w:tcPr>
            <w:tcW w:w="675" w:type="dxa"/>
          </w:tcPr>
          <w:p w:rsidR="00297B7A" w:rsidRDefault="00297B7A"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3544" w:type="dxa"/>
          </w:tcPr>
          <w:p w:rsidR="00297B7A" w:rsidRDefault="00297B7A">
            <w:r>
              <w:t>Fokuspunkter</w:t>
            </w:r>
          </w:p>
        </w:tc>
        <w:tc>
          <w:tcPr>
            <w:tcW w:w="5559" w:type="dxa"/>
          </w:tcPr>
          <w:p w:rsidR="00297B7A" w:rsidRDefault="00297B7A">
            <w:r>
              <w:t xml:space="preserve">Kommentar </w:t>
            </w:r>
          </w:p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1</w:t>
            </w:r>
          </w:p>
        </w:tc>
        <w:tc>
          <w:tcPr>
            <w:tcW w:w="3544" w:type="dxa"/>
          </w:tcPr>
          <w:p w:rsidR="00297B7A" w:rsidRDefault="00297B7A">
            <w:r>
              <w:t>Gik hovedbudskabet igennem?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2</w:t>
            </w:r>
          </w:p>
        </w:tc>
        <w:tc>
          <w:tcPr>
            <w:tcW w:w="3544" w:type="dxa"/>
          </w:tcPr>
          <w:p w:rsidR="00297B7A" w:rsidRDefault="00297B7A">
            <w:r>
              <w:t>Var dispositionen overskuelig?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3</w:t>
            </w:r>
          </w:p>
        </w:tc>
        <w:tc>
          <w:tcPr>
            <w:tcW w:w="3544" w:type="dxa"/>
          </w:tcPr>
          <w:p w:rsidR="00297B7A" w:rsidRDefault="00297B7A">
            <w:r>
              <w:t>Var sproget klart og levende?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4</w:t>
            </w:r>
          </w:p>
        </w:tc>
        <w:tc>
          <w:tcPr>
            <w:tcW w:w="3544" w:type="dxa"/>
          </w:tcPr>
          <w:p w:rsidR="00297B7A" w:rsidRDefault="00A35DC2">
            <w:r>
              <w:t>Var det fremviste</w:t>
            </w:r>
            <w:r w:rsidR="007B7891">
              <w:t xml:space="preserve"> overskuelig og relevant?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5</w:t>
            </w:r>
          </w:p>
        </w:tc>
        <w:tc>
          <w:tcPr>
            <w:tcW w:w="3544" w:type="dxa"/>
          </w:tcPr>
          <w:p w:rsidR="00297B7A" w:rsidRDefault="00297B7A">
            <w:r>
              <w:t xml:space="preserve">Blev der talt tydeligt og i </w:t>
            </w:r>
            <w:r w:rsidR="007B7891">
              <w:t xml:space="preserve">et </w:t>
            </w:r>
            <w:r>
              <w:t>passende tempo?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6</w:t>
            </w:r>
          </w:p>
        </w:tc>
        <w:tc>
          <w:tcPr>
            <w:tcW w:w="3544" w:type="dxa"/>
          </w:tcPr>
          <w:p w:rsidR="00297B7A" w:rsidRDefault="007B7891">
            <w:r>
              <w:t>Er der noget</w:t>
            </w:r>
            <w:r w:rsidR="00A35DC2">
              <w:t>,</w:t>
            </w:r>
            <w:r>
              <w:t xml:space="preserve"> af indholdet</w:t>
            </w:r>
            <w:r w:rsidR="00A35DC2">
              <w:t>,</w:t>
            </w:r>
            <w:r>
              <w:t xml:space="preserve"> du gerne ville vide mere om?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</w:tbl>
    <w:p w:rsidR="00001BA9" w:rsidRDefault="00001BA9"/>
    <w:p w:rsidR="00001BA9" w:rsidRDefault="00001BA9">
      <w:r>
        <w:br w:type="page"/>
      </w:r>
    </w:p>
    <w:tbl>
      <w:tblPr>
        <w:tblStyle w:val="Tabel-Gitter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402CC" w:rsidTr="006402CC">
        <w:trPr>
          <w:trHeight w:val="397"/>
        </w:trPr>
        <w:tc>
          <w:tcPr>
            <w:tcW w:w="3256" w:type="dxa"/>
            <w:vAlign w:val="bottom"/>
          </w:tcPr>
          <w:p w:rsidR="006402CC" w:rsidRDefault="006402CC" w:rsidP="006402CC">
            <w:r>
              <w:lastRenderedPageBreak/>
              <w:t>Mit navn</w:t>
            </w:r>
            <w:r>
              <w:t xml:space="preserve"> (fremlægger):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6402CC" w:rsidRDefault="006402CC" w:rsidP="006402CC"/>
        </w:tc>
      </w:tr>
      <w:tr w:rsidR="006402CC" w:rsidTr="006402CC">
        <w:trPr>
          <w:trHeight w:val="397"/>
        </w:trPr>
        <w:tc>
          <w:tcPr>
            <w:tcW w:w="3256" w:type="dxa"/>
            <w:vAlign w:val="bottom"/>
          </w:tcPr>
          <w:p w:rsidR="006402CC" w:rsidRDefault="006402CC" w:rsidP="006402CC">
            <w:r>
              <w:t>Navn</w:t>
            </w:r>
            <w:r>
              <w:t>e</w:t>
            </w:r>
            <w:r>
              <w:t xml:space="preserve"> på Opponent</w:t>
            </w:r>
            <w:r>
              <w:t>gruppe</w:t>
            </w:r>
            <w:r>
              <w:t>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6402CC" w:rsidRDefault="006402CC" w:rsidP="006402CC"/>
        </w:tc>
      </w:tr>
      <w:tr w:rsidR="006402CC" w:rsidTr="006402CC">
        <w:trPr>
          <w:trHeight w:val="397"/>
        </w:trPr>
        <w:tc>
          <w:tcPr>
            <w:tcW w:w="3256" w:type="dxa"/>
            <w:vAlign w:val="bottom"/>
          </w:tcPr>
          <w:p w:rsidR="006402CC" w:rsidRDefault="006402CC" w:rsidP="006402CC">
            <w:r>
              <w:t>Dato for fremlæggelse: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6402CC" w:rsidRDefault="006402CC" w:rsidP="006402CC"/>
        </w:tc>
      </w:tr>
      <w:tr w:rsidR="006402CC" w:rsidTr="006402CC">
        <w:trPr>
          <w:trHeight w:val="397"/>
        </w:trPr>
        <w:tc>
          <w:tcPr>
            <w:tcW w:w="3256" w:type="dxa"/>
            <w:vAlign w:val="bottom"/>
          </w:tcPr>
          <w:p w:rsidR="006402CC" w:rsidRDefault="006402CC" w:rsidP="006402CC">
            <w:r>
              <w:t>Titel på problemstilling/produkt: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6402CC" w:rsidRDefault="006402CC" w:rsidP="006402CC"/>
        </w:tc>
      </w:tr>
    </w:tbl>
    <w:p w:rsidR="00297B7A" w:rsidRDefault="00297B7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9"/>
        <w:gridCol w:w="3522"/>
        <w:gridCol w:w="5437"/>
      </w:tblGrid>
      <w:tr w:rsidR="00001BA9" w:rsidTr="009A55AC">
        <w:tc>
          <w:tcPr>
            <w:tcW w:w="669" w:type="dxa"/>
          </w:tcPr>
          <w:p w:rsidR="00001BA9" w:rsidRDefault="00001BA9" w:rsidP="00FA0723"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3522" w:type="dxa"/>
          </w:tcPr>
          <w:p w:rsidR="00001BA9" w:rsidRDefault="00001BA9" w:rsidP="00FA0723">
            <w:r>
              <w:t>Fokuspunkter</w:t>
            </w:r>
          </w:p>
        </w:tc>
        <w:tc>
          <w:tcPr>
            <w:tcW w:w="5437" w:type="dxa"/>
          </w:tcPr>
          <w:p w:rsidR="00001BA9" w:rsidRDefault="00001BA9" w:rsidP="00FA0723">
            <w:r>
              <w:t xml:space="preserve">Kommentar </w:t>
            </w:r>
          </w:p>
        </w:tc>
      </w:tr>
      <w:tr w:rsidR="009A55AC" w:rsidTr="009A55AC">
        <w:tc>
          <w:tcPr>
            <w:tcW w:w="669" w:type="dxa"/>
          </w:tcPr>
          <w:p w:rsidR="009A55AC" w:rsidRDefault="009A55AC" w:rsidP="009A55AC">
            <w:r>
              <w:t>1</w:t>
            </w:r>
          </w:p>
        </w:tc>
        <w:tc>
          <w:tcPr>
            <w:tcW w:w="3522" w:type="dxa"/>
          </w:tcPr>
          <w:p w:rsidR="009A55AC" w:rsidRDefault="009A55AC" w:rsidP="009A55AC">
            <w:r>
              <w:t>Forholdt opponenten, sig gennem hele oplægget, fokuseret på problemstillingen/produktet</w:t>
            </w:r>
          </w:p>
          <w:p w:rsidR="009A55AC" w:rsidRDefault="009A55AC" w:rsidP="009A55AC"/>
          <w:p w:rsidR="009A55AC" w:rsidRDefault="009A55AC" w:rsidP="009A55AC"/>
          <w:p w:rsidR="009A55AC" w:rsidRDefault="009A55AC" w:rsidP="009A55AC">
            <w:r w:rsidRPr="009A55AC">
              <w:rPr>
                <w:color w:val="943634" w:themeColor="accent2" w:themeShade="BF"/>
                <w:sz w:val="16"/>
              </w:rPr>
              <w:t>konkret</w:t>
            </w:r>
          </w:p>
        </w:tc>
        <w:tc>
          <w:tcPr>
            <w:tcW w:w="5437" w:type="dxa"/>
          </w:tcPr>
          <w:p w:rsidR="009A55AC" w:rsidRDefault="009A55AC" w:rsidP="009A55AC"/>
        </w:tc>
      </w:tr>
      <w:tr w:rsidR="009A55AC" w:rsidTr="009A55AC">
        <w:trPr>
          <w:trHeight w:val="1232"/>
        </w:trPr>
        <w:tc>
          <w:tcPr>
            <w:tcW w:w="669" w:type="dxa"/>
          </w:tcPr>
          <w:p w:rsidR="009A55AC" w:rsidRDefault="009A55AC" w:rsidP="009A55AC">
            <w:r>
              <w:t>2</w:t>
            </w:r>
          </w:p>
        </w:tc>
        <w:tc>
          <w:tcPr>
            <w:tcW w:w="3522" w:type="dxa"/>
          </w:tcPr>
          <w:p w:rsidR="009A55AC" w:rsidRDefault="009A55AC" w:rsidP="009A55AC">
            <w:r>
              <w:t>Blev der, udelukkende, stillet saglige og velmenende spørgsmål</w:t>
            </w:r>
          </w:p>
          <w:p w:rsidR="000170DC" w:rsidRDefault="000170DC" w:rsidP="009A55AC">
            <w:pPr>
              <w:rPr>
                <w:color w:val="943634" w:themeColor="accent2" w:themeShade="BF"/>
                <w:sz w:val="16"/>
              </w:rPr>
            </w:pPr>
          </w:p>
          <w:p w:rsidR="000170DC" w:rsidRDefault="000170DC" w:rsidP="009A55AC">
            <w:pPr>
              <w:rPr>
                <w:color w:val="943634" w:themeColor="accent2" w:themeShade="BF"/>
                <w:sz w:val="16"/>
              </w:rPr>
            </w:pPr>
          </w:p>
          <w:p w:rsidR="000170DC" w:rsidRDefault="000170DC" w:rsidP="009A55AC">
            <w:pPr>
              <w:rPr>
                <w:color w:val="943634" w:themeColor="accent2" w:themeShade="BF"/>
                <w:sz w:val="16"/>
              </w:rPr>
            </w:pPr>
          </w:p>
          <w:p w:rsidR="009A55AC" w:rsidRDefault="000170DC" w:rsidP="009A55AC">
            <w:r w:rsidRPr="009A55AC">
              <w:rPr>
                <w:color w:val="943634" w:themeColor="accent2" w:themeShade="BF"/>
                <w:sz w:val="16"/>
              </w:rPr>
              <w:t>Konkret</w:t>
            </w:r>
          </w:p>
        </w:tc>
        <w:tc>
          <w:tcPr>
            <w:tcW w:w="5437" w:type="dxa"/>
          </w:tcPr>
          <w:p w:rsidR="009A55AC" w:rsidRDefault="009A55AC" w:rsidP="009A55AC"/>
        </w:tc>
      </w:tr>
      <w:tr w:rsidR="000170DC" w:rsidTr="009A55AC">
        <w:trPr>
          <w:trHeight w:val="1232"/>
        </w:trPr>
        <w:tc>
          <w:tcPr>
            <w:tcW w:w="669" w:type="dxa"/>
          </w:tcPr>
          <w:p w:rsidR="000170DC" w:rsidRDefault="000170DC" w:rsidP="009A55AC">
            <w:r>
              <w:t>3</w:t>
            </w:r>
          </w:p>
        </w:tc>
        <w:tc>
          <w:tcPr>
            <w:tcW w:w="3522" w:type="dxa"/>
          </w:tcPr>
          <w:p w:rsidR="000170DC" w:rsidRDefault="000170DC" w:rsidP="009A55AC">
            <w:r>
              <w:t>Var der relevante emner din opponent gjorde dig opmærksom på</w:t>
            </w:r>
          </w:p>
          <w:p w:rsidR="000170DC" w:rsidRDefault="000170DC" w:rsidP="000170DC"/>
          <w:p w:rsidR="000170DC" w:rsidRDefault="000170DC" w:rsidP="000170DC"/>
          <w:p w:rsidR="000170DC" w:rsidRDefault="000170DC" w:rsidP="009A55AC">
            <w:r w:rsidRPr="009A55AC">
              <w:rPr>
                <w:color w:val="943634" w:themeColor="accent2" w:themeShade="BF"/>
                <w:sz w:val="16"/>
              </w:rPr>
              <w:t>Konkret</w:t>
            </w:r>
          </w:p>
        </w:tc>
        <w:tc>
          <w:tcPr>
            <w:tcW w:w="5437" w:type="dxa"/>
          </w:tcPr>
          <w:p w:rsidR="000170DC" w:rsidRDefault="000170DC" w:rsidP="009A55AC"/>
        </w:tc>
      </w:tr>
      <w:tr w:rsidR="009A55AC" w:rsidTr="009A55AC">
        <w:tc>
          <w:tcPr>
            <w:tcW w:w="669" w:type="dxa"/>
          </w:tcPr>
          <w:p w:rsidR="009A55AC" w:rsidRDefault="000170DC" w:rsidP="009A55AC">
            <w:r>
              <w:t>4</w:t>
            </w:r>
          </w:p>
        </w:tc>
        <w:tc>
          <w:tcPr>
            <w:tcW w:w="3522" w:type="dxa"/>
          </w:tcPr>
          <w:p w:rsidR="000170DC" w:rsidRDefault="000170DC" w:rsidP="000170DC">
            <w:r>
              <w:t>Var der aktiv lytning</w:t>
            </w:r>
          </w:p>
          <w:p w:rsidR="000170DC" w:rsidRPr="00001BA9" w:rsidRDefault="000170DC" w:rsidP="000170DC">
            <w:pPr>
              <w:rPr>
                <w:sz w:val="18"/>
              </w:rPr>
            </w:pPr>
            <w:r w:rsidRPr="00001BA9">
              <w:rPr>
                <w:sz w:val="18"/>
              </w:rPr>
              <w:t>Bekræftelse af det der blev sagt</w:t>
            </w:r>
          </w:p>
          <w:p w:rsidR="000170DC" w:rsidRDefault="000170DC" w:rsidP="000170DC">
            <w:pPr>
              <w:rPr>
                <w:sz w:val="18"/>
              </w:rPr>
            </w:pPr>
            <w:r w:rsidRPr="00001BA9">
              <w:rPr>
                <w:sz w:val="18"/>
              </w:rPr>
              <w:t>Nik med hovedet lyde eller andet</w:t>
            </w:r>
          </w:p>
          <w:p w:rsidR="000170DC" w:rsidRDefault="000170DC" w:rsidP="000170DC">
            <w:pPr>
              <w:rPr>
                <w:sz w:val="18"/>
              </w:rPr>
            </w:pPr>
          </w:p>
          <w:p w:rsidR="000170DC" w:rsidRDefault="000170DC" w:rsidP="000170DC">
            <w:pPr>
              <w:rPr>
                <w:color w:val="943634" w:themeColor="accent2" w:themeShade="BF"/>
                <w:sz w:val="18"/>
              </w:rPr>
            </w:pPr>
            <w:r w:rsidRPr="00001BA9">
              <w:rPr>
                <w:color w:val="943634" w:themeColor="accent2" w:themeShade="BF"/>
                <w:sz w:val="18"/>
              </w:rPr>
              <w:t>Uden at det blev kunstigt</w:t>
            </w:r>
          </w:p>
          <w:p w:rsidR="009A55AC" w:rsidRDefault="000170DC" w:rsidP="000170DC">
            <w:r>
              <w:rPr>
                <w:color w:val="943634" w:themeColor="accent2" w:themeShade="BF"/>
                <w:sz w:val="14"/>
              </w:rPr>
              <w:t>konstruktivt</w:t>
            </w:r>
          </w:p>
        </w:tc>
        <w:tc>
          <w:tcPr>
            <w:tcW w:w="5437" w:type="dxa"/>
          </w:tcPr>
          <w:p w:rsidR="009A55AC" w:rsidRDefault="009A55AC" w:rsidP="009A55AC"/>
        </w:tc>
      </w:tr>
      <w:tr w:rsidR="009A55AC" w:rsidTr="009A55AC">
        <w:tc>
          <w:tcPr>
            <w:tcW w:w="669" w:type="dxa"/>
          </w:tcPr>
          <w:p w:rsidR="009A55AC" w:rsidRDefault="000170DC" w:rsidP="009A55AC">
            <w:r>
              <w:t>6</w:t>
            </w:r>
          </w:p>
        </w:tc>
        <w:tc>
          <w:tcPr>
            <w:tcW w:w="3522" w:type="dxa"/>
          </w:tcPr>
          <w:p w:rsidR="000170DC" w:rsidRDefault="000170DC" w:rsidP="000170DC">
            <w:r>
              <w:t>Var al kritik, positiv som negativ, formuleret konstruktivt</w:t>
            </w:r>
          </w:p>
          <w:p w:rsidR="000170DC" w:rsidRDefault="000170DC" w:rsidP="000170DC"/>
          <w:p w:rsidR="000170DC" w:rsidRDefault="000170DC" w:rsidP="000170DC"/>
          <w:p w:rsidR="009A55AC" w:rsidRDefault="000170DC" w:rsidP="000170DC">
            <w:r w:rsidRPr="009A55AC">
              <w:rPr>
                <w:color w:val="943634" w:themeColor="accent2" w:themeShade="BF"/>
                <w:sz w:val="16"/>
              </w:rPr>
              <w:t>konstruktivt</w:t>
            </w:r>
          </w:p>
        </w:tc>
        <w:tc>
          <w:tcPr>
            <w:tcW w:w="5437" w:type="dxa"/>
          </w:tcPr>
          <w:p w:rsidR="009A55AC" w:rsidRDefault="009A55AC" w:rsidP="009A55AC"/>
        </w:tc>
      </w:tr>
      <w:tr w:rsidR="009A55AC" w:rsidTr="000170DC">
        <w:trPr>
          <w:trHeight w:val="1595"/>
        </w:trPr>
        <w:tc>
          <w:tcPr>
            <w:tcW w:w="669" w:type="dxa"/>
          </w:tcPr>
          <w:p w:rsidR="009A55AC" w:rsidRDefault="000170DC" w:rsidP="009A55AC">
            <w:r>
              <w:t>7</w:t>
            </w:r>
          </w:p>
        </w:tc>
        <w:tc>
          <w:tcPr>
            <w:tcW w:w="3522" w:type="dxa"/>
          </w:tcPr>
          <w:p w:rsidR="009A55AC" w:rsidRDefault="000170DC" w:rsidP="009A55AC">
            <w:r>
              <w:t>Følte du gennem hele din præsentation, at din opponent arbejde på at få dig til at føle dig tilpas</w:t>
            </w:r>
          </w:p>
          <w:p w:rsidR="009A55AC" w:rsidRDefault="009A55AC" w:rsidP="009A55AC"/>
          <w:p w:rsidR="009A55AC" w:rsidRDefault="000170DC" w:rsidP="000170DC">
            <w:pPr>
              <w:spacing w:line="480" w:lineRule="auto"/>
            </w:pPr>
            <w:r w:rsidRPr="006402CC">
              <w:rPr>
                <w:color w:val="943634" w:themeColor="accent2" w:themeShade="BF"/>
                <w:sz w:val="16"/>
              </w:rPr>
              <w:t>”Kærligt” respektfuldt</w:t>
            </w:r>
          </w:p>
        </w:tc>
        <w:tc>
          <w:tcPr>
            <w:tcW w:w="5437" w:type="dxa"/>
          </w:tcPr>
          <w:p w:rsidR="009A55AC" w:rsidRDefault="009A55AC" w:rsidP="009A55AC"/>
        </w:tc>
      </w:tr>
    </w:tbl>
    <w:p w:rsidR="00001BA9" w:rsidRDefault="00001BA9"/>
    <w:sectPr w:rsidR="00001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A6" w:rsidRDefault="00DC7CA6" w:rsidP="00D21F53">
      <w:pPr>
        <w:spacing w:after="0" w:line="240" w:lineRule="auto"/>
      </w:pPr>
      <w:r>
        <w:separator/>
      </w:r>
    </w:p>
  </w:endnote>
  <w:endnote w:type="continuationSeparator" w:id="0">
    <w:p w:rsidR="00DC7CA6" w:rsidRDefault="00DC7CA6" w:rsidP="00D2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C" w:rsidRDefault="006402C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53" w:rsidRDefault="00D21F53" w:rsidP="00D21F53">
    <w:pPr>
      <w:pStyle w:val="Sidefod"/>
    </w:pPr>
    <w:proofErr w:type="spellStart"/>
    <w:r>
      <w:t>bbj</w:t>
    </w:r>
    <w:proofErr w:type="spellEnd"/>
    <w:r>
      <w:t xml:space="preserve"> 2011</w:t>
    </w:r>
  </w:p>
  <w:p w:rsidR="00D21F53" w:rsidRDefault="00D21F53" w:rsidP="00D21F53">
    <w:pPr>
      <w:pStyle w:val="Sidefod"/>
    </w:pPr>
    <w:r>
      <w:t>kilde: Sprog og tale - mundtlighed i dansk. 2. oplag. Af Jimmy Zander Hagen</w:t>
    </w:r>
  </w:p>
  <w:p w:rsidR="006402CC" w:rsidRDefault="006402CC" w:rsidP="00D21F53">
    <w:pPr>
      <w:pStyle w:val="Sidefod"/>
    </w:pPr>
    <w:r>
      <w:t>Fremlæggerens evaluering Steen Heide</w:t>
    </w:r>
  </w:p>
  <w:p w:rsidR="00D21F53" w:rsidRDefault="00D21F53">
    <w:pPr>
      <w:pStyle w:val="Sidefod"/>
    </w:pPr>
  </w:p>
  <w:p w:rsidR="00D21F53" w:rsidRDefault="00D21F53">
    <w:pPr>
      <w:pStyle w:val="Sidefod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C" w:rsidRDefault="006402C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A6" w:rsidRDefault="00DC7CA6" w:rsidP="00D21F53">
      <w:pPr>
        <w:spacing w:after="0" w:line="240" w:lineRule="auto"/>
      </w:pPr>
      <w:r>
        <w:separator/>
      </w:r>
    </w:p>
  </w:footnote>
  <w:footnote w:type="continuationSeparator" w:id="0">
    <w:p w:rsidR="00DC7CA6" w:rsidRDefault="00DC7CA6" w:rsidP="00D2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C" w:rsidRDefault="006402C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53" w:rsidRPr="00114FC5" w:rsidRDefault="00114FC5" w:rsidP="00114FC5">
    <w:pPr>
      <w:pStyle w:val="Sidehoved"/>
      <w:jc w:val="center"/>
      <w:rPr>
        <w:sz w:val="36"/>
      </w:rPr>
    </w:pPr>
    <w:r w:rsidRPr="00114FC5">
      <w:rPr>
        <w:sz w:val="36"/>
      </w:rPr>
      <w:t xml:space="preserve">Respons skema til evaluering af </w:t>
    </w:r>
    <w:r w:rsidRPr="00114FC5">
      <w:rPr>
        <w:sz w:val="36"/>
      </w:rPr>
      <w:t>oplæggets</w:t>
    </w:r>
    <w:r w:rsidRPr="00114FC5">
      <w:rPr>
        <w:sz w:val="36"/>
      </w:rPr>
      <w:t xml:space="preserve"> kvalitet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C" w:rsidRDefault="006402C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7A"/>
    <w:rsid w:val="00001BA9"/>
    <w:rsid w:val="000170DC"/>
    <w:rsid w:val="00114FC5"/>
    <w:rsid w:val="00297B7A"/>
    <w:rsid w:val="006402CC"/>
    <w:rsid w:val="007B7891"/>
    <w:rsid w:val="009A55AC"/>
    <w:rsid w:val="00A35DC2"/>
    <w:rsid w:val="00B06E2F"/>
    <w:rsid w:val="00B44ADF"/>
    <w:rsid w:val="00D21F53"/>
    <w:rsid w:val="00D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817ED"/>
  <w15:docId w15:val="{9145D4B9-47FC-4740-99EB-CDD6C464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21F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1F53"/>
  </w:style>
  <w:style w:type="paragraph" w:styleId="Sidefod">
    <w:name w:val="footer"/>
    <w:basedOn w:val="Normal"/>
    <w:link w:val="SidefodTegn"/>
    <w:uiPriority w:val="99"/>
    <w:unhideWhenUsed/>
    <w:rsid w:val="00D21F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1F5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Erhvervsskole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Bruun Jespersen</dc:creator>
  <cp:lastModifiedBy>Steen Heide</cp:lastModifiedBy>
  <cp:revision>2</cp:revision>
  <dcterms:created xsi:type="dcterms:W3CDTF">2017-09-04T11:07:00Z</dcterms:created>
  <dcterms:modified xsi:type="dcterms:W3CDTF">2017-09-04T11:07:00Z</dcterms:modified>
</cp:coreProperties>
</file>