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57" w:rsidRDefault="00D36A5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36A57" w:rsidTr="00D36A57">
        <w:tc>
          <w:tcPr>
            <w:tcW w:w="846" w:type="dxa"/>
          </w:tcPr>
          <w:p w:rsidR="00D36A57" w:rsidRDefault="00D36A57">
            <w:r>
              <w:t>Navn</w:t>
            </w:r>
          </w:p>
        </w:tc>
        <w:tc>
          <w:tcPr>
            <w:tcW w:w="8782" w:type="dxa"/>
          </w:tcPr>
          <w:p w:rsidR="00D36A57" w:rsidRDefault="00D36A57"/>
        </w:tc>
      </w:tr>
    </w:tbl>
    <w:p w:rsidR="00D36A57" w:rsidRPr="00D36A57" w:rsidRDefault="00D36A57" w:rsidP="00D36A57">
      <w:pPr>
        <w:spacing w:after="0"/>
        <w:rPr>
          <w:sz w:val="16"/>
        </w:rPr>
      </w:pPr>
    </w:p>
    <w:p w:rsidR="00643396" w:rsidRPr="00AB50D6" w:rsidRDefault="007C00DF" w:rsidP="00AB50D6">
      <w:pPr>
        <w:spacing w:after="0"/>
        <w:rPr>
          <w:color w:val="FF0000"/>
          <w:sz w:val="32"/>
        </w:rPr>
      </w:pPr>
      <w:r w:rsidRPr="00AB50D6">
        <w:rPr>
          <w:color w:val="FF0000"/>
          <w:sz w:val="32"/>
        </w:rPr>
        <w:t xml:space="preserve">Hvis dette skal kunne hjælpe til noget </w:t>
      </w:r>
      <w:r w:rsidR="00AB50D6" w:rsidRPr="00AB50D6">
        <w:rPr>
          <w:color w:val="FF0000"/>
          <w:sz w:val="32"/>
        </w:rPr>
        <w:t>skal du være ærlig og selvkritisk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8"/>
        <w:gridCol w:w="2912"/>
        <w:gridCol w:w="1031"/>
        <w:gridCol w:w="3247"/>
        <w:gridCol w:w="2110"/>
        <w:gridCol w:w="6"/>
      </w:tblGrid>
      <w:tr w:rsidR="00CF56C3" w:rsidRPr="00A4296E" w:rsidTr="00992225">
        <w:trPr>
          <w:gridAfter w:val="1"/>
          <w:wAfter w:w="6" w:type="dxa"/>
        </w:trPr>
        <w:tc>
          <w:tcPr>
            <w:tcW w:w="7518" w:type="dxa"/>
            <w:gridSpan w:val="4"/>
            <w:shd w:val="clear" w:color="auto" w:fill="F4B083" w:themeFill="accent2" w:themeFillTint="99"/>
          </w:tcPr>
          <w:p w:rsidR="00CF56C3" w:rsidRDefault="00CF56C3" w:rsidP="00CF56C3">
            <w:r>
              <w:t xml:space="preserve">Tag en </w:t>
            </w:r>
            <w:hyperlink r:id="rId6" w:history="1">
              <w:r w:rsidRPr="00D36A57">
                <w:rPr>
                  <w:rStyle w:val="Hyperlink"/>
                </w:rPr>
                <w:t>Adize PAEI test (min1 og max2  x´er i hvert gråt felt)</w:t>
              </w:r>
            </w:hyperlink>
            <w:r>
              <w:t xml:space="preserve"> </w:t>
            </w:r>
          </w:p>
          <w:p w:rsidR="00CF56C3" w:rsidRDefault="00CF56C3" w:rsidP="00CF56C3">
            <w:r>
              <w:t>Skriv ind hvilke 2 profiler du har fået flest point i.</w:t>
            </w:r>
          </w:p>
          <w:p w:rsidR="00CF56C3" w:rsidRPr="00A4296E" w:rsidRDefault="00CF56C3" w:rsidP="00CF56C3">
            <w:pPr>
              <w:rPr>
                <w:b/>
                <w:sz w:val="24"/>
              </w:rPr>
            </w:pPr>
            <w:r>
              <w:t>Skriv også din egen opfattelse af om du er enig med testen.</w:t>
            </w:r>
          </w:p>
        </w:tc>
        <w:tc>
          <w:tcPr>
            <w:tcW w:w="2110" w:type="dxa"/>
            <w:vMerge w:val="restart"/>
            <w:shd w:val="clear" w:color="auto" w:fill="F4B083" w:themeFill="accent2" w:themeFillTint="99"/>
            <w:vAlign w:val="bottom"/>
          </w:tcPr>
          <w:p w:rsidR="00CF56C3" w:rsidRPr="00A4296E" w:rsidRDefault="00CF56C3" w:rsidP="00CF56C3">
            <w:pPr>
              <w:rPr>
                <w:b/>
                <w:sz w:val="24"/>
              </w:rPr>
            </w:pPr>
            <w:r w:rsidRPr="00A4296E">
              <w:rPr>
                <w:b/>
                <w:sz w:val="24"/>
              </w:rPr>
              <w:t>Score</w:t>
            </w:r>
          </w:p>
        </w:tc>
      </w:tr>
      <w:tr w:rsidR="00CF56C3" w:rsidRPr="00A4296E" w:rsidTr="00992225">
        <w:trPr>
          <w:gridAfter w:val="1"/>
          <w:wAfter w:w="6" w:type="dxa"/>
        </w:trPr>
        <w:tc>
          <w:tcPr>
            <w:tcW w:w="3240" w:type="dxa"/>
            <w:gridSpan w:val="2"/>
            <w:shd w:val="clear" w:color="auto" w:fill="F4B083" w:themeFill="accent2" w:themeFillTint="99"/>
          </w:tcPr>
          <w:p w:rsidR="00CF56C3" w:rsidRPr="00A4296E" w:rsidRDefault="00CF56C3" w:rsidP="00CF56C3">
            <w:pPr>
              <w:rPr>
                <w:b/>
                <w:sz w:val="24"/>
              </w:rPr>
            </w:pPr>
            <w:r w:rsidRPr="00A4296E">
              <w:rPr>
                <w:b/>
                <w:sz w:val="24"/>
              </w:rPr>
              <w:t>Din første og anden test Profil</w:t>
            </w:r>
          </w:p>
        </w:tc>
        <w:tc>
          <w:tcPr>
            <w:tcW w:w="4278" w:type="dxa"/>
            <w:gridSpan w:val="2"/>
            <w:shd w:val="clear" w:color="auto" w:fill="F4B083" w:themeFill="accent2" w:themeFillTint="99"/>
          </w:tcPr>
          <w:p w:rsidR="00CF56C3" w:rsidRPr="00A4296E" w:rsidRDefault="00CF56C3" w:rsidP="00CF5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Din</w:t>
            </w:r>
            <w:r w:rsidRPr="00A4296E">
              <w:rPr>
                <w:b/>
                <w:sz w:val="24"/>
              </w:rPr>
              <w:t xml:space="preserve"> egen opfattelse </w:t>
            </w:r>
          </w:p>
        </w:tc>
        <w:tc>
          <w:tcPr>
            <w:tcW w:w="2110" w:type="dxa"/>
            <w:vMerge/>
            <w:shd w:val="clear" w:color="auto" w:fill="F4B083" w:themeFill="accent2" w:themeFillTint="99"/>
          </w:tcPr>
          <w:p w:rsidR="00CF56C3" w:rsidRPr="00A4296E" w:rsidRDefault="00CF56C3" w:rsidP="00CF56C3">
            <w:pPr>
              <w:rPr>
                <w:b/>
                <w:sz w:val="24"/>
              </w:rPr>
            </w:pPr>
          </w:p>
        </w:tc>
      </w:tr>
      <w:tr w:rsidR="00992225" w:rsidTr="00992225">
        <w:trPr>
          <w:gridAfter w:val="1"/>
          <w:wAfter w:w="6" w:type="dxa"/>
        </w:trPr>
        <w:tc>
          <w:tcPr>
            <w:tcW w:w="328" w:type="dxa"/>
          </w:tcPr>
          <w:p w:rsidR="00992225" w:rsidRDefault="00992225" w:rsidP="00CF56C3">
            <w:r>
              <w:t>1</w:t>
            </w:r>
          </w:p>
        </w:tc>
        <w:tc>
          <w:tcPr>
            <w:tcW w:w="2912" w:type="dxa"/>
          </w:tcPr>
          <w:p w:rsidR="00992225" w:rsidRDefault="00992225" w:rsidP="00CF56C3"/>
        </w:tc>
        <w:tc>
          <w:tcPr>
            <w:tcW w:w="4278" w:type="dxa"/>
            <w:gridSpan w:val="2"/>
          </w:tcPr>
          <w:p w:rsidR="00992225" w:rsidRDefault="00992225" w:rsidP="00CF56C3"/>
        </w:tc>
        <w:tc>
          <w:tcPr>
            <w:tcW w:w="2110" w:type="dxa"/>
          </w:tcPr>
          <w:p w:rsidR="00992225" w:rsidRDefault="00992225" w:rsidP="00CF56C3"/>
        </w:tc>
      </w:tr>
      <w:tr w:rsidR="00992225" w:rsidTr="00992225">
        <w:trPr>
          <w:gridAfter w:val="1"/>
          <w:wAfter w:w="6" w:type="dxa"/>
        </w:trPr>
        <w:tc>
          <w:tcPr>
            <w:tcW w:w="328" w:type="dxa"/>
          </w:tcPr>
          <w:p w:rsidR="00992225" w:rsidRDefault="00992225" w:rsidP="00992225">
            <w:r>
              <w:t>2</w:t>
            </w:r>
          </w:p>
        </w:tc>
        <w:tc>
          <w:tcPr>
            <w:tcW w:w="2912" w:type="dxa"/>
          </w:tcPr>
          <w:p w:rsidR="00992225" w:rsidRDefault="00992225" w:rsidP="00992225"/>
        </w:tc>
        <w:tc>
          <w:tcPr>
            <w:tcW w:w="4278" w:type="dxa"/>
            <w:gridSpan w:val="2"/>
          </w:tcPr>
          <w:p w:rsidR="00992225" w:rsidRDefault="00992225" w:rsidP="00992225"/>
        </w:tc>
        <w:tc>
          <w:tcPr>
            <w:tcW w:w="2110" w:type="dxa"/>
          </w:tcPr>
          <w:p w:rsidR="00992225" w:rsidRDefault="00992225" w:rsidP="00992225"/>
        </w:tc>
      </w:tr>
      <w:tr w:rsidR="00992225" w:rsidRPr="00A4296E" w:rsidTr="00992225">
        <w:trPr>
          <w:gridAfter w:val="1"/>
          <w:wAfter w:w="6" w:type="dxa"/>
        </w:trPr>
        <w:tc>
          <w:tcPr>
            <w:tcW w:w="7518" w:type="dxa"/>
            <w:gridSpan w:val="4"/>
            <w:shd w:val="clear" w:color="auto" w:fill="F4B083" w:themeFill="accent2" w:themeFillTint="99"/>
          </w:tcPr>
          <w:p w:rsidR="00992225" w:rsidRPr="00CF56C3" w:rsidRDefault="00992225" w:rsidP="00992225">
            <w:pPr>
              <w:rPr>
                <w:b/>
              </w:rPr>
            </w:pPr>
            <w:r w:rsidRPr="00CF56C3">
              <w:rPr>
                <w:b/>
              </w:rPr>
              <w:t xml:space="preserve">Tag en </w:t>
            </w:r>
            <w:hyperlink r:id="rId7" w:history="1">
              <w:r w:rsidR="00294716">
                <w:rPr>
                  <w:rStyle w:val="Hyperlink"/>
                  <w:b/>
                </w:rPr>
                <w:t>delfin test (</w:t>
              </w:r>
              <w:bookmarkStart w:id="0" w:name="_GoBack"/>
              <w:bookmarkEnd w:id="0"/>
              <w:r w:rsidRPr="00CF56C3">
                <w:rPr>
                  <w:rStyle w:val="Hyperlink"/>
                  <w:b/>
                </w:rPr>
                <w:t xml:space="preserve">først 10 point i </w:t>
              </w:r>
              <w:r w:rsidR="00294716">
                <w:rPr>
                  <w:rStyle w:val="Hyperlink"/>
                  <w:b/>
                </w:rPr>
                <w:t>hver søjle</w:t>
              </w:r>
              <w:r w:rsidRPr="00CF56C3">
                <w:rPr>
                  <w:rStyle w:val="Hyperlink"/>
                  <w:b/>
                </w:rPr>
                <w:t xml:space="preserve">, dernæst </w:t>
              </w:r>
              <w:r w:rsidR="00294716">
                <w:rPr>
                  <w:rStyle w:val="Hyperlink"/>
                  <w:b/>
                </w:rPr>
                <w:t>20</w:t>
              </w:r>
              <w:r w:rsidRPr="00CF56C3">
                <w:rPr>
                  <w:rStyle w:val="Hyperlink"/>
                  <w:b/>
                </w:rPr>
                <w:t xml:space="preserve"> point mere</w:t>
              </w:r>
              <w:r w:rsidR="00294716">
                <w:rPr>
                  <w:rStyle w:val="Hyperlink"/>
                  <w:b/>
                </w:rPr>
                <w:t xml:space="preserve"> i arket</w:t>
              </w:r>
              <w:r w:rsidRPr="00CF56C3">
                <w:rPr>
                  <w:rStyle w:val="Hyperlink"/>
                  <w:b/>
                </w:rPr>
                <w:t>)</w:t>
              </w:r>
            </w:hyperlink>
            <w:r w:rsidRPr="00CF56C3">
              <w:rPr>
                <w:b/>
              </w:rPr>
              <w:t xml:space="preserve"> </w:t>
            </w:r>
          </w:p>
          <w:p w:rsidR="00992225" w:rsidRPr="00CF56C3" w:rsidRDefault="00992225" w:rsidP="00992225">
            <w:pPr>
              <w:rPr>
                <w:b/>
              </w:rPr>
            </w:pPr>
            <w:r w:rsidRPr="00CF56C3">
              <w:rPr>
                <w:b/>
              </w:rPr>
              <w:t xml:space="preserve">Skriv ind hvilke 2 profiler du har fået flest point i. </w:t>
            </w:r>
          </w:p>
          <w:p w:rsidR="00992225" w:rsidRPr="00A4296E" w:rsidRDefault="00992225" w:rsidP="00992225">
            <w:pPr>
              <w:rPr>
                <w:b/>
                <w:sz w:val="24"/>
              </w:rPr>
            </w:pPr>
            <w:r w:rsidRPr="00CF56C3">
              <w:rPr>
                <w:b/>
              </w:rPr>
              <w:t>Skriv også din egen opfattelse af om du er enig med testen.</w:t>
            </w:r>
          </w:p>
        </w:tc>
        <w:tc>
          <w:tcPr>
            <w:tcW w:w="2110" w:type="dxa"/>
            <w:vMerge w:val="restart"/>
            <w:shd w:val="clear" w:color="auto" w:fill="F4B083" w:themeFill="accent2" w:themeFillTint="99"/>
            <w:vAlign w:val="bottom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 w:rsidRPr="00A4296E">
              <w:rPr>
                <w:b/>
                <w:sz w:val="24"/>
              </w:rPr>
              <w:t>Score</w:t>
            </w:r>
          </w:p>
        </w:tc>
      </w:tr>
      <w:tr w:rsidR="00992225" w:rsidRPr="00A4296E" w:rsidTr="00992225">
        <w:trPr>
          <w:gridAfter w:val="1"/>
          <w:wAfter w:w="6" w:type="dxa"/>
        </w:trPr>
        <w:tc>
          <w:tcPr>
            <w:tcW w:w="3240" w:type="dxa"/>
            <w:gridSpan w:val="2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 w:rsidRPr="00A4296E">
              <w:rPr>
                <w:b/>
                <w:sz w:val="24"/>
              </w:rPr>
              <w:t xml:space="preserve">Din første og anden test Profil </w:t>
            </w:r>
          </w:p>
        </w:tc>
        <w:tc>
          <w:tcPr>
            <w:tcW w:w="4278" w:type="dxa"/>
            <w:gridSpan w:val="2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Din</w:t>
            </w:r>
            <w:r w:rsidRPr="00A4296E">
              <w:rPr>
                <w:b/>
                <w:sz w:val="24"/>
              </w:rPr>
              <w:t xml:space="preserve"> egen opfattelse </w:t>
            </w:r>
          </w:p>
        </w:tc>
        <w:tc>
          <w:tcPr>
            <w:tcW w:w="2110" w:type="dxa"/>
            <w:vMerge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</w:p>
        </w:tc>
      </w:tr>
      <w:tr w:rsidR="00992225" w:rsidTr="00992225">
        <w:trPr>
          <w:gridAfter w:val="1"/>
          <w:wAfter w:w="6" w:type="dxa"/>
        </w:trPr>
        <w:tc>
          <w:tcPr>
            <w:tcW w:w="328" w:type="dxa"/>
          </w:tcPr>
          <w:p w:rsidR="00992225" w:rsidRDefault="00992225" w:rsidP="00992225">
            <w:r>
              <w:t>1</w:t>
            </w:r>
          </w:p>
        </w:tc>
        <w:tc>
          <w:tcPr>
            <w:tcW w:w="2912" w:type="dxa"/>
          </w:tcPr>
          <w:p w:rsidR="00992225" w:rsidRDefault="00992225" w:rsidP="00992225"/>
        </w:tc>
        <w:tc>
          <w:tcPr>
            <w:tcW w:w="4278" w:type="dxa"/>
            <w:gridSpan w:val="2"/>
          </w:tcPr>
          <w:p w:rsidR="00992225" w:rsidRDefault="00992225" w:rsidP="00992225"/>
        </w:tc>
        <w:tc>
          <w:tcPr>
            <w:tcW w:w="2110" w:type="dxa"/>
          </w:tcPr>
          <w:p w:rsidR="00992225" w:rsidRDefault="00992225" w:rsidP="00992225"/>
        </w:tc>
      </w:tr>
      <w:tr w:rsidR="00992225" w:rsidTr="00992225">
        <w:trPr>
          <w:gridAfter w:val="1"/>
          <w:wAfter w:w="6" w:type="dxa"/>
        </w:trPr>
        <w:tc>
          <w:tcPr>
            <w:tcW w:w="328" w:type="dxa"/>
          </w:tcPr>
          <w:p w:rsidR="00992225" w:rsidRDefault="00992225" w:rsidP="00992225">
            <w:r>
              <w:t>2</w:t>
            </w:r>
          </w:p>
        </w:tc>
        <w:tc>
          <w:tcPr>
            <w:tcW w:w="2912" w:type="dxa"/>
          </w:tcPr>
          <w:p w:rsidR="00992225" w:rsidRDefault="00992225" w:rsidP="00992225"/>
        </w:tc>
        <w:tc>
          <w:tcPr>
            <w:tcW w:w="4278" w:type="dxa"/>
            <w:gridSpan w:val="2"/>
          </w:tcPr>
          <w:p w:rsidR="00992225" w:rsidRDefault="00992225" w:rsidP="00992225"/>
        </w:tc>
        <w:tc>
          <w:tcPr>
            <w:tcW w:w="2110" w:type="dxa"/>
          </w:tcPr>
          <w:p w:rsidR="00992225" w:rsidRDefault="00992225" w:rsidP="00992225"/>
        </w:tc>
      </w:tr>
      <w:tr w:rsidR="00992225" w:rsidRPr="00A4296E" w:rsidTr="00992225">
        <w:tc>
          <w:tcPr>
            <w:tcW w:w="4271" w:type="dxa"/>
            <w:gridSpan w:val="3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 w:rsidRPr="00A4296E">
              <w:rPr>
                <w:b/>
                <w:sz w:val="24"/>
              </w:rPr>
              <w:t>Din adfærd</w:t>
            </w:r>
          </w:p>
        </w:tc>
        <w:tc>
          <w:tcPr>
            <w:tcW w:w="3247" w:type="dxa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1point=uenig  og </w:t>
            </w:r>
            <w:r w:rsidRPr="00A4296E">
              <w:rPr>
                <w:b/>
                <w:sz w:val="24"/>
              </w:rPr>
              <w:t xml:space="preserve"> 6</w:t>
            </w:r>
            <w:r>
              <w:rPr>
                <w:b/>
                <w:sz w:val="24"/>
              </w:rPr>
              <w:t>point=</w:t>
            </w:r>
            <w:r w:rsidRPr="00A4296E">
              <w:rPr>
                <w:b/>
                <w:sz w:val="24"/>
              </w:rPr>
              <w:t>enig</w:t>
            </w:r>
          </w:p>
        </w:tc>
        <w:tc>
          <w:tcPr>
            <w:tcW w:w="2116" w:type="dxa"/>
            <w:gridSpan w:val="2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</w:p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 har spillet computer i nogle teknologi timer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været på sociale medier i nogle teknologi timer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mailet i nogle teknologi timer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deltaget i fagligt irelevante diskutioner i nogle teknologi timer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mødt til tiden hver gang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aldrig holdt for lange pauser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deltaget top engageret  i Projektarbejdet 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10DCB">
            <w:r>
              <w:t>Jeg</w:t>
            </w:r>
            <w:r>
              <w:t xml:space="preserve"> har altid hjulpet andre med deres opgaver når</w:t>
            </w:r>
            <w:r w:rsidR="00910DCB">
              <w:t xml:space="preserve"> jeg</w:t>
            </w:r>
            <w:r>
              <w:t xml:space="preserve"> var færdig med</w:t>
            </w:r>
            <w:r w:rsidR="00910DCB">
              <w:t>mit</w:t>
            </w:r>
            <w:r>
              <w:t xml:space="preserve"> eget 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forsøger altid </w:t>
            </w:r>
            <w:r w:rsidR="00910DCB">
              <w:t>at hjælp til en god stemning i m</w:t>
            </w:r>
            <w:r>
              <w:t>in projekt gruppe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 w:rsidR="00910DCB">
              <w:t xml:space="preserve"> taler altid venligt med m</w:t>
            </w:r>
            <w:r>
              <w:t xml:space="preserve">ine projektarbejdspartnere 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en assertiv tilgang til projektgruppen (venligt-, åbent- og fagligt sprog)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anvender aldrig (vrede, skældsord, happyslapping, eller øgenavne)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 w:rsidR="00910DCB">
              <w:t xml:space="preserve"> taler aldrig bag om rykken på m</w:t>
            </w:r>
            <w:r>
              <w:t>ine projektarbejdspartnere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har været den fagligt ledende i gruppen 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RPr="00A4296E" w:rsidTr="00992225">
        <w:tc>
          <w:tcPr>
            <w:tcW w:w="4271" w:type="dxa"/>
            <w:gridSpan w:val="3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Dine ønsker</w:t>
            </w:r>
          </w:p>
        </w:tc>
        <w:tc>
          <w:tcPr>
            <w:tcW w:w="3247" w:type="dxa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1point=uenig  og </w:t>
            </w:r>
            <w:r w:rsidRPr="00A4296E">
              <w:rPr>
                <w:b/>
                <w:sz w:val="24"/>
              </w:rPr>
              <w:t xml:space="preserve"> 6</w:t>
            </w:r>
            <w:r>
              <w:rPr>
                <w:b/>
                <w:sz w:val="24"/>
              </w:rPr>
              <w:t>point=</w:t>
            </w:r>
            <w:r w:rsidRPr="00A4296E">
              <w:rPr>
                <w:b/>
                <w:sz w:val="24"/>
              </w:rPr>
              <w:t>enig</w:t>
            </w:r>
          </w:p>
        </w:tc>
        <w:tc>
          <w:tcPr>
            <w:tcW w:w="2116" w:type="dxa"/>
            <w:gridSpan w:val="2"/>
            <w:shd w:val="clear" w:color="auto" w:fill="F4B083" w:themeFill="accent2" w:themeFillTint="99"/>
          </w:tcPr>
          <w:p w:rsidR="00992225" w:rsidRPr="00A4296E" w:rsidRDefault="00992225" w:rsidP="00992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</w:p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ønsker en gruppe der helt og udelukkende kommunikere fagligt relevant stof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ønsker en gruppe hvor det er naturligt at tale om andre ting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vil lægge den arbejdsindsats der kræves for at få 12 i en rapport        T+2+2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vil lægge den arbejdsindsats der kræves for at få 10 i en rapport   </w:t>
            </w:r>
            <w:r>
              <w:t xml:space="preserve">     T+2+2</w:t>
            </w:r>
            <w:r>
              <w:t xml:space="preserve"> 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vil lægge den arbejdsindsats der kræves for at få 7 i en rapport</w:t>
            </w:r>
            <w:r>
              <w:t xml:space="preserve">        </w:t>
            </w:r>
            <w:r>
              <w:t xml:space="preserve">  </w:t>
            </w:r>
            <w:r>
              <w:t>T+</w:t>
            </w:r>
            <w:r>
              <w:t>1</w:t>
            </w:r>
            <w:r>
              <w:t>+2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Jeg</w:t>
            </w:r>
            <w:r>
              <w:t xml:space="preserve"> vil lægge den arbejdsindsats der kræves for at få 4 i en rapport</w:t>
            </w:r>
            <w:r w:rsidR="00910DCB">
              <w:t xml:space="preserve">        </w:t>
            </w:r>
            <w:r w:rsidR="00910DCB">
              <w:t xml:space="preserve">  T+0+1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10DCB">
            <w:r>
              <w:t>Jeg</w:t>
            </w:r>
            <w:r>
              <w:t xml:space="preserve"> vil lægge den arbejdsindsats der kræves for at få 02 i en rapport</w:t>
            </w:r>
            <w:r w:rsidR="00910DCB">
              <w:t xml:space="preserve">        T+</w:t>
            </w:r>
            <w:r w:rsidR="00910DCB">
              <w:t>0+0,5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10DCB">
            <w:r>
              <w:t>Jeg</w:t>
            </w:r>
            <w:r>
              <w:t xml:space="preserve"> kan kun arbejde, når der er helt ro omkring </w:t>
            </w:r>
            <w:r w:rsidR="00910DCB">
              <w:t>mig</w:t>
            </w:r>
            <w:r>
              <w:t xml:space="preserve">. 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10DCB">
            <w:r>
              <w:t>Jeg</w:t>
            </w:r>
            <w:r>
              <w:t xml:space="preserve"> kan kun arbejde, når der lidt støj, og snakker gerne </w:t>
            </w:r>
            <w:r w:rsidR="00910DCB">
              <w:t>andre ting ind i mellem</w:t>
            </w:r>
            <w:r>
              <w:t xml:space="preserve"> 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  <w:shd w:val="clear" w:color="auto" w:fill="F4B083" w:themeFill="accent2" w:themeFillTint="99"/>
          </w:tcPr>
          <w:p w:rsidR="00992225" w:rsidRDefault="00992225" w:rsidP="00992225">
            <w:r>
              <w:t>Personer fra klassen du meget gerne vil arbejde sammen med. I bliver arrangeret parvis</w:t>
            </w:r>
          </w:p>
        </w:tc>
        <w:tc>
          <w:tcPr>
            <w:tcW w:w="2116" w:type="dxa"/>
            <w:gridSpan w:val="2"/>
            <w:shd w:val="clear" w:color="auto" w:fill="F4B083" w:themeFill="accent2" w:themeFillTint="99"/>
          </w:tcPr>
          <w:p w:rsidR="00992225" w:rsidRDefault="00992225" w:rsidP="00992225">
            <w:r>
              <w:t>navn</w:t>
            </w:r>
          </w:p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Person 1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Person 2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</w:tcPr>
          <w:p w:rsidR="00992225" w:rsidRDefault="00992225" w:rsidP="00992225">
            <w:r>
              <w:t>Person 3</w:t>
            </w:r>
          </w:p>
        </w:tc>
        <w:tc>
          <w:tcPr>
            <w:tcW w:w="2116" w:type="dxa"/>
            <w:gridSpan w:val="2"/>
          </w:tcPr>
          <w:p w:rsidR="00992225" w:rsidRDefault="00992225" w:rsidP="00992225"/>
        </w:tc>
      </w:tr>
      <w:tr w:rsidR="00992225" w:rsidTr="00992225">
        <w:tc>
          <w:tcPr>
            <w:tcW w:w="7518" w:type="dxa"/>
            <w:gridSpan w:val="4"/>
            <w:shd w:val="clear" w:color="auto" w:fill="F4B083" w:themeFill="accent2" w:themeFillTint="99"/>
          </w:tcPr>
          <w:p w:rsidR="00992225" w:rsidRDefault="00992225" w:rsidP="00992225">
            <w:r>
              <w:t xml:space="preserve">Eventuelle kommentarer  </w:t>
            </w:r>
          </w:p>
        </w:tc>
        <w:tc>
          <w:tcPr>
            <w:tcW w:w="2116" w:type="dxa"/>
            <w:gridSpan w:val="2"/>
            <w:shd w:val="clear" w:color="auto" w:fill="F4B083" w:themeFill="accent2" w:themeFillTint="99"/>
          </w:tcPr>
          <w:p w:rsidR="00992225" w:rsidRDefault="00992225" w:rsidP="00992225"/>
        </w:tc>
      </w:tr>
      <w:tr w:rsidR="00992225" w:rsidTr="00992225">
        <w:trPr>
          <w:trHeight w:val="473"/>
        </w:trPr>
        <w:tc>
          <w:tcPr>
            <w:tcW w:w="7518" w:type="dxa"/>
            <w:gridSpan w:val="4"/>
          </w:tcPr>
          <w:p w:rsidR="00992225" w:rsidRDefault="00992225" w:rsidP="00992225"/>
        </w:tc>
        <w:tc>
          <w:tcPr>
            <w:tcW w:w="2116" w:type="dxa"/>
            <w:gridSpan w:val="2"/>
          </w:tcPr>
          <w:p w:rsidR="00992225" w:rsidRDefault="00992225" w:rsidP="00992225"/>
        </w:tc>
      </w:tr>
    </w:tbl>
    <w:p w:rsidR="00780063" w:rsidRDefault="00780063"/>
    <w:sectPr w:rsidR="00780063" w:rsidSect="00CF56C3">
      <w:headerReference w:type="default" r:id="rId8"/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96" w:rsidRDefault="00643396" w:rsidP="00643396">
      <w:pPr>
        <w:spacing w:after="0" w:line="240" w:lineRule="auto"/>
      </w:pPr>
      <w:r>
        <w:separator/>
      </w:r>
    </w:p>
  </w:endnote>
  <w:endnote w:type="continuationSeparator" w:id="0">
    <w:p w:rsidR="00643396" w:rsidRDefault="00643396" w:rsidP="0064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96" w:rsidRDefault="00643396" w:rsidP="00643396">
      <w:pPr>
        <w:spacing w:after="0" w:line="240" w:lineRule="auto"/>
      </w:pPr>
      <w:r>
        <w:separator/>
      </w:r>
    </w:p>
  </w:footnote>
  <w:footnote w:type="continuationSeparator" w:id="0">
    <w:p w:rsidR="00643396" w:rsidRDefault="00643396" w:rsidP="0064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96" w:rsidRPr="00A4296E" w:rsidRDefault="00643396" w:rsidP="00643396">
    <w:pPr>
      <w:jc w:val="center"/>
      <w:rPr>
        <w:sz w:val="32"/>
      </w:rPr>
    </w:pPr>
    <w:r w:rsidRPr="00A4296E">
      <w:rPr>
        <w:sz w:val="32"/>
      </w:rPr>
      <w:t>Tid til er selverkendelse og reflektion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F7"/>
    <w:rsid w:val="0008553D"/>
    <w:rsid w:val="00294716"/>
    <w:rsid w:val="002F47DD"/>
    <w:rsid w:val="00402D97"/>
    <w:rsid w:val="00440D78"/>
    <w:rsid w:val="004860B8"/>
    <w:rsid w:val="00557AD1"/>
    <w:rsid w:val="00643396"/>
    <w:rsid w:val="00780063"/>
    <w:rsid w:val="00784557"/>
    <w:rsid w:val="007C00DF"/>
    <w:rsid w:val="00876123"/>
    <w:rsid w:val="008C1C1B"/>
    <w:rsid w:val="00910DCB"/>
    <w:rsid w:val="00992225"/>
    <w:rsid w:val="00A4296E"/>
    <w:rsid w:val="00AB50D6"/>
    <w:rsid w:val="00B7171E"/>
    <w:rsid w:val="00BB1AF7"/>
    <w:rsid w:val="00CF201E"/>
    <w:rsid w:val="00CF56C3"/>
    <w:rsid w:val="00D36A57"/>
    <w:rsid w:val="00D4645B"/>
    <w:rsid w:val="00D52092"/>
    <w:rsid w:val="00E325CC"/>
    <w:rsid w:val="00EA351D"/>
    <w:rsid w:val="00F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528D"/>
  <w15:chartTrackingRefBased/>
  <w15:docId w15:val="{16B8B00E-E94E-4CD7-B11B-E6CEC857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B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43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3396"/>
  </w:style>
  <w:style w:type="paragraph" w:styleId="Sidefod">
    <w:name w:val="footer"/>
    <w:basedOn w:val="Normal"/>
    <w:link w:val="SidefodTegn"/>
    <w:uiPriority w:val="99"/>
    <w:unhideWhenUsed/>
    <w:rsid w:val="00643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3396"/>
  </w:style>
  <w:style w:type="character" w:styleId="Hyperlink">
    <w:name w:val="Hyperlink"/>
    <w:basedOn w:val="Standardskrifttypeiafsnit"/>
    <w:uiPriority w:val="99"/>
    <w:unhideWhenUsed/>
    <w:rsid w:val="00D36A5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6C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922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22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22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22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2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knologiwiki.wikispaces.com/file/view/Delfin%20med%20kommentarer.xlsx/624870319/Delfin%20med%20kommentarer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knologiwiki.wikispaces.com/file/view/PAEI%20med%20udregning.xlsx/624869913/PAEI%20med%20udregning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</dc:creator>
  <cp:keywords/>
  <dc:description/>
  <cp:lastModifiedBy>Steen Heide</cp:lastModifiedBy>
  <cp:revision>3</cp:revision>
  <cp:lastPrinted>2018-01-15T12:42:00Z</cp:lastPrinted>
  <dcterms:created xsi:type="dcterms:W3CDTF">2018-08-31T06:43:00Z</dcterms:created>
  <dcterms:modified xsi:type="dcterms:W3CDTF">2018-08-31T06:44:00Z</dcterms:modified>
</cp:coreProperties>
</file>