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96" w:rsidRPr="00264C90" w:rsidRDefault="00BF4844">
      <w:pPr>
        <w:rPr>
          <w:b/>
          <w:sz w:val="32"/>
          <w:szCs w:val="32"/>
        </w:rPr>
      </w:pPr>
      <w:r w:rsidRPr="00264C90">
        <w:rPr>
          <w:b/>
          <w:sz w:val="32"/>
          <w:szCs w:val="32"/>
        </w:rPr>
        <w:t>Værkstedsintroer i PU</w:t>
      </w:r>
    </w:p>
    <w:p w:rsidR="00BF4844" w:rsidRDefault="00BF4844"/>
    <w:p w:rsidR="00BF4844" w:rsidRDefault="00BF4844">
      <w:r>
        <w:t xml:space="preserve">For hvert af </w:t>
      </w:r>
      <w:proofErr w:type="spellStart"/>
      <w:r>
        <w:t>OTG´s</w:t>
      </w:r>
      <w:proofErr w:type="spellEnd"/>
      <w:r>
        <w:t xml:space="preserve"> værksteder skal du danne dig et overblik over hvilke materialer, der anvendes i de forskellige værksteder samt hvilke produkter, det er muligt at fremstille.</w:t>
      </w:r>
    </w:p>
    <w:p w:rsidR="00BF4844" w:rsidRDefault="00BF4844">
      <w:r>
        <w:t xml:space="preserve">Du skal desuden beskrive, hvad man skal være </w:t>
      </w:r>
      <w:proofErr w:type="spellStart"/>
      <w:r>
        <w:t>obs</w:t>
      </w:r>
      <w:proofErr w:type="spellEnd"/>
      <w:r>
        <w:t xml:space="preserve"> på, når man er i de respektive værksteder; det kan for eksempel være de sikkerhedsmæssige regler.</w:t>
      </w:r>
    </w:p>
    <w:p w:rsidR="00BF4844" w:rsidRDefault="00BF4844">
      <w:r>
        <w:t>Du skal renskrive dine notater og aflevere dem i portfolien. Dette skal dels ske løbende i de 3 ”mellemtimer”, du har i løbet af introdagen dels som</w:t>
      </w:r>
      <w:r w:rsidR="008E5C07">
        <w:t xml:space="preserve"> hjemmearbejde.</w:t>
      </w:r>
    </w:p>
    <w:p w:rsidR="00BF4844" w:rsidRDefault="00BF4844"/>
    <w:p w:rsidR="00BF4844" w:rsidRDefault="00BF4844"/>
    <w:p w:rsidR="00264C90" w:rsidRDefault="00264C90">
      <w:pPr>
        <w:rPr>
          <w:b/>
          <w:sz w:val="28"/>
          <w:szCs w:val="28"/>
        </w:rPr>
      </w:pPr>
    </w:p>
    <w:p w:rsidR="00264C90" w:rsidRDefault="00264C90">
      <w:pPr>
        <w:rPr>
          <w:b/>
          <w:sz w:val="28"/>
          <w:szCs w:val="28"/>
        </w:rPr>
      </w:pPr>
    </w:p>
    <w:p w:rsidR="00264C90" w:rsidRDefault="00264C90">
      <w:pPr>
        <w:rPr>
          <w:b/>
          <w:sz w:val="28"/>
          <w:szCs w:val="28"/>
        </w:rPr>
      </w:pPr>
    </w:p>
    <w:p w:rsidR="00BF4844" w:rsidRDefault="00BF4844"/>
    <w:p w:rsidR="00626482" w:rsidRDefault="00626482"/>
    <w:p w:rsidR="00626482" w:rsidRDefault="00626482"/>
    <w:p w:rsidR="00626482" w:rsidRDefault="00626482"/>
    <w:p w:rsidR="00626482" w:rsidRDefault="00626482"/>
    <w:p w:rsidR="00626482" w:rsidRDefault="00626482">
      <w:bookmarkStart w:id="0" w:name="_GoBack"/>
      <w:bookmarkEnd w:id="0"/>
    </w:p>
    <w:p w:rsidR="00BF4844" w:rsidRDefault="00BF4844"/>
    <w:p w:rsidR="00626482" w:rsidRDefault="00626482"/>
    <w:p w:rsidR="00626482" w:rsidRDefault="00626482"/>
    <w:p w:rsidR="00626482" w:rsidRDefault="00626482"/>
    <w:p w:rsidR="00626482" w:rsidRDefault="00626482"/>
    <w:p w:rsidR="00626482" w:rsidRDefault="00626482"/>
    <w:p w:rsidR="00626482" w:rsidRDefault="00626482"/>
    <w:p w:rsidR="00626482" w:rsidRDefault="00626482"/>
    <w:p w:rsidR="00626482" w:rsidRDefault="00626482"/>
    <w:p w:rsidR="00626482" w:rsidRDefault="00626482"/>
    <w:p w:rsidR="00626482" w:rsidRDefault="0062648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26482" w:rsidTr="0037506E">
        <w:tc>
          <w:tcPr>
            <w:tcW w:w="9628" w:type="dxa"/>
            <w:gridSpan w:val="2"/>
          </w:tcPr>
          <w:p w:rsidR="00626482" w:rsidRDefault="00626482" w:rsidP="001C3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Byg</w:t>
            </w:r>
          </w:p>
        </w:tc>
      </w:tr>
      <w:tr w:rsidR="00626482" w:rsidTr="001C362C">
        <w:tc>
          <w:tcPr>
            <w:tcW w:w="4814" w:type="dxa"/>
          </w:tcPr>
          <w:p w:rsidR="00626482" w:rsidRDefault="00626482" w:rsidP="001C362C">
            <w:r>
              <w:t>Mest brugte materialer</w:t>
            </w:r>
          </w:p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Pr="00626482" w:rsidRDefault="00626482" w:rsidP="001C362C"/>
        </w:tc>
        <w:tc>
          <w:tcPr>
            <w:tcW w:w="4814" w:type="dxa"/>
          </w:tcPr>
          <w:p w:rsidR="00626482" w:rsidRPr="00626482" w:rsidRDefault="00626482" w:rsidP="001C362C">
            <w:r>
              <w:t>Sikkerhedsforanstaltninger</w:t>
            </w:r>
          </w:p>
        </w:tc>
      </w:tr>
      <w:tr w:rsidR="00626482" w:rsidTr="001C362C">
        <w:tc>
          <w:tcPr>
            <w:tcW w:w="4814" w:type="dxa"/>
          </w:tcPr>
          <w:p w:rsidR="00626482" w:rsidRDefault="00626482" w:rsidP="001C362C">
            <w:r>
              <w:t>Eksempler på produkter</w:t>
            </w:r>
          </w:p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Pr="00626482" w:rsidRDefault="00626482" w:rsidP="001C362C"/>
        </w:tc>
        <w:tc>
          <w:tcPr>
            <w:tcW w:w="4814" w:type="dxa"/>
          </w:tcPr>
          <w:p w:rsidR="00626482" w:rsidRPr="00626482" w:rsidRDefault="00626482" w:rsidP="001C362C">
            <w:r>
              <w:t>Andet relevant</w:t>
            </w:r>
          </w:p>
        </w:tc>
      </w:tr>
    </w:tbl>
    <w:p w:rsidR="00626482" w:rsidRDefault="0062648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26482" w:rsidTr="001C362C">
        <w:tc>
          <w:tcPr>
            <w:tcW w:w="9628" w:type="dxa"/>
            <w:gridSpan w:val="2"/>
          </w:tcPr>
          <w:p w:rsidR="00626482" w:rsidRDefault="00626482" w:rsidP="001C3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</w:t>
            </w:r>
          </w:p>
        </w:tc>
      </w:tr>
      <w:tr w:rsidR="00626482" w:rsidTr="001C362C">
        <w:tc>
          <w:tcPr>
            <w:tcW w:w="4814" w:type="dxa"/>
          </w:tcPr>
          <w:p w:rsidR="00626482" w:rsidRDefault="00626482" w:rsidP="001C362C">
            <w:r>
              <w:t>Mest brugte materialer</w:t>
            </w:r>
          </w:p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Pr="00626482" w:rsidRDefault="00626482" w:rsidP="001C362C"/>
        </w:tc>
        <w:tc>
          <w:tcPr>
            <w:tcW w:w="4814" w:type="dxa"/>
          </w:tcPr>
          <w:p w:rsidR="00626482" w:rsidRPr="00626482" w:rsidRDefault="00626482" w:rsidP="001C362C">
            <w:r>
              <w:t>Sikkerhedsforanstaltninger</w:t>
            </w:r>
          </w:p>
        </w:tc>
      </w:tr>
      <w:tr w:rsidR="00626482" w:rsidTr="001C362C">
        <w:tc>
          <w:tcPr>
            <w:tcW w:w="4814" w:type="dxa"/>
          </w:tcPr>
          <w:p w:rsidR="00626482" w:rsidRDefault="00626482" w:rsidP="001C362C">
            <w:r>
              <w:t>Eksempler på produkter</w:t>
            </w:r>
          </w:p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Pr="00626482" w:rsidRDefault="00626482" w:rsidP="001C362C"/>
        </w:tc>
        <w:tc>
          <w:tcPr>
            <w:tcW w:w="4814" w:type="dxa"/>
          </w:tcPr>
          <w:p w:rsidR="00626482" w:rsidRPr="00626482" w:rsidRDefault="00626482" w:rsidP="001C362C">
            <w:r>
              <w:t>Andet relevant</w:t>
            </w:r>
          </w:p>
        </w:tc>
      </w:tr>
    </w:tbl>
    <w:p w:rsidR="00626482" w:rsidRDefault="0062648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26482" w:rsidTr="001C362C">
        <w:tc>
          <w:tcPr>
            <w:tcW w:w="9628" w:type="dxa"/>
            <w:gridSpan w:val="2"/>
          </w:tcPr>
          <w:p w:rsidR="00626482" w:rsidRDefault="00626482" w:rsidP="001C3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IT</w:t>
            </w:r>
          </w:p>
        </w:tc>
      </w:tr>
      <w:tr w:rsidR="00626482" w:rsidTr="001C362C">
        <w:tc>
          <w:tcPr>
            <w:tcW w:w="4814" w:type="dxa"/>
          </w:tcPr>
          <w:p w:rsidR="00626482" w:rsidRDefault="00626482" w:rsidP="001C362C">
            <w:r>
              <w:t>Mest brugte materialer</w:t>
            </w:r>
          </w:p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Pr="00626482" w:rsidRDefault="00626482" w:rsidP="001C362C"/>
        </w:tc>
        <w:tc>
          <w:tcPr>
            <w:tcW w:w="4814" w:type="dxa"/>
          </w:tcPr>
          <w:p w:rsidR="00626482" w:rsidRPr="00626482" w:rsidRDefault="00626482" w:rsidP="001C362C">
            <w:r>
              <w:t>Sikkerhedsforanstaltninger</w:t>
            </w:r>
          </w:p>
        </w:tc>
      </w:tr>
      <w:tr w:rsidR="00626482" w:rsidTr="001C362C">
        <w:tc>
          <w:tcPr>
            <w:tcW w:w="4814" w:type="dxa"/>
          </w:tcPr>
          <w:p w:rsidR="00626482" w:rsidRDefault="00626482" w:rsidP="001C362C">
            <w:r>
              <w:t>Eksempler på produkter</w:t>
            </w:r>
          </w:p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Pr="00626482" w:rsidRDefault="00626482" w:rsidP="001C362C"/>
        </w:tc>
        <w:tc>
          <w:tcPr>
            <w:tcW w:w="4814" w:type="dxa"/>
          </w:tcPr>
          <w:p w:rsidR="00626482" w:rsidRPr="00626482" w:rsidRDefault="00626482" w:rsidP="001C362C">
            <w:r>
              <w:t>Andet relevant</w:t>
            </w:r>
          </w:p>
        </w:tc>
      </w:tr>
    </w:tbl>
    <w:p w:rsidR="00626482" w:rsidRDefault="0062648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26482" w:rsidTr="001C362C">
        <w:tc>
          <w:tcPr>
            <w:tcW w:w="9628" w:type="dxa"/>
            <w:gridSpan w:val="2"/>
          </w:tcPr>
          <w:p w:rsidR="00626482" w:rsidRDefault="00626482" w:rsidP="001C362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Maskin</w:t>
            </w:r>
            <w:proofErr w:type="spellEnd"/>
          </w:p>
        </w:tc>
      </w:tr>
      <w:tr w:rsidR="00626482" w:rsidTr="001C362C">
        <w:tc>
          <w:tcPr>
            <w:tcW w:w="4814" w:type="dxa"/>
          </w:tcPr>
          <w:p w:rsidR="00626482" w:rsidRDefault="00626482" w:rsidP="001C362C">
            <w:r>
              <w:t>Mest brugte materialer</w:t>
            </w:r>
          </w:p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Pr="00626482" w:rsidRDefault="00626482" w:rsidP="001C362C"/>
        </w:tc>
        <w:tc>
          <w:tcPr>
            <w:tcW w:w="4814" w:type="dxa"/>
          </w:tcPr>
          <w:p w:rsidR="00626482" w:rsidRPr="00626482" w:rsidRDefault="00626482" w:rsidP="001C362C">
            <w:r>
              <w:t>Sikkerhedsforanstaltninger</w:t>
            </w:r>
          </w:p>
        </w:tc>
      </w:tr>
      <w:tr w:rsidR="00626482" w:rsidTr="001C362C">
        <w:tc>
          <w:tcPr>
            <w:tcW w:w="4814" w:type="dxa"/>
          </w:tcPr>
          <w:p w:rsidR="00626482" w:rsidRDefault="00626482" w:rsidP="001C362C">
            <w:r>
              <w:t>Eksempler på produkter</w:t>
            </w:r>
          </w:p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Pr="00626482" w:rsidRDefault="00626482" w:rsidP="001C362C"/>
        </w:tc>
        <w:tc>
          <w:tcPr>
            <w:tcW w:w="4814" w:type="dxa"/>
          </w:tcPr>
          <w:p w:rsidR="00626482" w:rsidRPr="00626482" w:rsidRDefault="00626482" w:rsidP="001C362C">
            <w:r>
              <w:t>Andet relevant</w:t>
            </w:r>
          </w:p>
        </w:tc>
      </w:tr>
    </w:tbl>
    <w:p w:rsidR="00626482" w:rsidRDefault="0062648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26482" w:rsidTr="001C362C">
        <w:tc>
          <w:tcPr>
            <w:tcW w:w="9628" w:type="dxa"/>
            <w:gridSpan w:val="2"/>
          </w:tcPr>
          <w:p w:rsidR="00626482" w:rsidRDefault="00626482" w:rsidP="001C3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Proces</w:t>
            </w:r>
          </w:p>
        </w:tc>
      </w:tr>
      <w:tr w:rsidR="00626482" w:rsidTr="001C362C">
        <w:tc>
          <w:tcPr>
            <w:tcW w:w="4814" w:type="dxa"/>
          </w:tcPr>
          <w:p w:rsidR="00626482" w:rsidRDefault="00626482" w:rsidP="001C362C">
            <w:r>
              <w:t>Mest brugte materialer</w:t>
            </w:r>
          </w:p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Pr="00626482" w:rsidRDefault="00626482" w:rsidP="001C362C"/>
        </w:tc>
        <w:tc>
          <w:tcPr>
            <w:tcW w:w="4814" w:type="dxa"/>
          </w:tcPr>
          <w:p w:rsidR="00626482" w:rsidRPr="00626482" w:rsidRDefault="00626482" w:rsidP="001C362C">
            <w:r>
              <w:t>Sikkerhedsforanstaltninger</w:t>
            </w:r>
          </w:p>
        </w:tc>
      </w:tr>
      <w:tr w:rsidR="00626482" w:rsidTr="001C362C">
        <w:tc>
          <w:tcPr>
            <w:tcW w:w="4814" w:type="dxa"/>
          </w:tcPr>
          <w:p w:rsidR="00626482" w:rsidRDefault="00626482" w:rsidP="001C362C">
            <w:r>
              <w:t>Eksempler på produkter</w:t>
            </w:r>
          </w:p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Pr="00626482" w:rsidRDefault="00626482" w:rsidP="001C362C"/>
        </w:tc>
        <w:tc>
          <w:tcPr>
            <w:tcW w:w="4814" w:type="dxa"/>
          </w:tcPr>
          <w:p w:rsidR="00626482" w:rsidRPr="00626482" w:rsidRDefault="00626482" w:rsidP="001C362C">
            <w:r>
              <w:t>Andet relevant</w:t>
            </w:r>
          </w:p>
        </w:tc>
      </w:tr>
    </w:tbl>
    <w:p w:rsidR="00626482" w:rsidRDefault="0062648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26482" w:rsidTr="001C362C">
        <w:tc>
          <w:tcPr>
            <w:tcW w:w="9628" w:type="dxa"/>
            <w:gridSpan w:val="2"/>
          </w:tcPr>
          <w:p w:rsidR="00626482" w:rsidRDefault="00626482" w:rsidP="001C3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Tekstil</w:t>
            </w:r>
          </w:p>
        </w:tc>
      </w:tr>
      <w:tr w:rsidR="00626482" w:rsidTr="001C362C">
        <w:tc>
          <w:tcPr>
            <w:tcW w:w="4814" w:type="dxa"/>
          </w:tcPr>
          <w:p w:rsidR="00626482" w:rsidRDefault="00626482" w:rsidP="001C362C">
            <w:r>
              <w:t>Mest brugte materialer</w:t>
            </w:r>
          </w:p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Pr="00626482" w:rsidRDefault="00626482" w:rsidP="001C362C"/>
        </w:tc>
        <w:tc>
          <w:tcPr>
            <w:tcW w:w="4814" w:type="dxa"/>
          </w:tcPr>
          <w:p w:rsidR="00626482" w:rsidRPr="00626482" w:rsidRDefault="00626482" w:rsidP="001C362C">
            <w:r>
              <w:t>Sikkerhedsforanstaltninger</w:t>
            </w:r>
          </w:p>
        </w:tc>
      </w:tr>
      <w:tr w:rsidR="00626482" w:rsidTr="001C362C">
        <w:tc>
          <w:tcPr>
            <w:tcW w:w="4814" w:type="dxa"/>
          </w:tcPr>
          <w:p w:rsidR="00626482" w:rsidRDefault="00626482" w:rsidP="001C362C">
            <w:r>
              <w:t>Eksempler på produkter</w:t>
            </w:r>
          </w:p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Default="00626482" w:rsidP="001C362C"/>
          <w:p w:rsidR="00626482" w:rsidRPr="00626482" w:rsidRDefault="00626482" w:rsidP="001C362C"/>
        </w:tc>
        <w:tc>
          <w:tcPr>
            <w:tcW w:w="4814" w:type="dxa"/>
          </w:tcPr>
          <w:p w:rsidR="00626482" w:rsidRPr="00626482" w:rsidRDefault="00626482" w:rsidP="001C362C">
            <w:r>
              <w:t>Andet relevant</w:t>
            </w:r>
          </w:p>
        </w:tc>
      </w:tr>
    </w:tbl>
    <w:p w:rsidR="00626482" w:rsidRDefault="00626482"/>
    <w:sectPr w:rsidR="006264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44"/>
    <w:rsid w:val="00264C90"/>
    <w:rsid w:val="00626482"/>
    <w:rsid w:val="008604C0"/>
    <w:rsid w:val="008E5C07"/>
    <w:rsid w:val="00BF4844"/>
    <w:rsid w:val="00C2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8F07"/>
  <w15:chartTrackingRefBased/>
  <w15:docId w15:val="{9CA1CF7F-58B9-4BDF-881A-A06BE4A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2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Christian Jensen</dc:creator>
  <cp:keywords/>
  <dc:description/>
  <cp:lastModifiedBy>Jens Christian Jensen</cp:lastModifiedBy>
  <cp:revision>3</cp:revision>
  <dcterms:created xsi:type="dcterms:W3CDTF">2018-09-18T06:31:00Z</dcterms:created>
  <dcterms:modified xsi:type="dcterms:W3CDTF">2018-09-18T06:50:00Z</dcterms:modified>
</cp:coreProperties>
</file>