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D90A2B" w:rsidTr="00D90A2B">
        <w:trPr>
          <w:trHeight w:val="1247"/>
        </w:trPr>
        <w:tc>
          <w:tcPr>
            <w:tcW w:w="4673" w:type="dxa"/>
          </w:tcPr>
          <w:p w:rsidR="00D90A2B" w:rsidRPr="00D90A2B" w:rsidRDefault="00D90A2B" w:rsidP="00D90A2B">
            <w:pPr>
              <w:pStyle w:val="Listeafsnit"/>
              <w:numPr>
                <w:ilvl w:val="0"/>
                <w:numId w:val="1"/>
              </w:numPr>
              <w:ind w:left="426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Har I beskrevet problemet?</w:t>
            </w:r>
          </w:p>
        </w:tc>
        <w:tc>
          <w:tcPr>
            <w:tcW w:w="4955" w:type="dxa"/>
          </w:tcPr>
          <w:p w:rsidR="00D90A2B" w:rsidRDefault="00D90A2B" w:rsidP="00D90A2B">
            <w:pPr>
              <w:ind w:left="426"/>
            </w:pPr>
            <w:bookmarkStart w:id="0" w:name="_GoBack"/>
            <w:bookmarkEnd w:id="0"/>
          </w:p>
        </w:tc>
      </w:tr>
      <w:tr w:rsidR="00D90A2B" w:rsidTr="00D90A2B">
        <w:trPr>
          <w:trHeight w:val="1247"/>
        </w:trPr>
        <w:tc>
          <w:tcPr>
            <w:tcW w:w="4673" w:type="dxa"/>
          </w:tcPr>
          <w:p w:rsidR="00D90A2B" w:rsidRPr="00D90A2B" w:rsidRDefault="00D90A2B" w:rsidP="00D90A2B">
            <w:pPr>
              <w:pStyle w:val="Listeafsnit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Har I forklaret, hvor problemet forekommer (Årsag)?</w:t>
            </w:r>
          </w:p>
        </w:tc>
        <w:tc>
          <w:tcPr>
            <w:tcW w:w="4955" w:type="dxa"/>
          </w:tcPr>
          <w:p w:rsidR="00D90A2B" w:rsidRDefault="00D90A2B" w:rsidP="00D90A2B">
            <w:pPr>
              <w:ind w:left="426"/>
            </w:pPr>
          </w:p>
        </w:tc>
      </w:tr>
      <w:tr w:rsidR="00D90A2B" w:rsidTr="00D90A2B">
        <w:trPr>
          <w:trHeight w:val="1247"/>
        </w:trPr>
        <w:tc>
          <w:tcPr>
            <w:tcW w:w="4673" w:type="dxa"/>
          </w:tcPr>
          <w:p w:rsidR="00D90A2B" w:rsidRPr="00D90A2B" w:rsidRDefault="00D90A2B" w:rsidP="00D90A2B">
            <w:pPr>
              <w:pStyle w:val="Listeafsnit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Har I forklaret i hvilke situationer, problemet opstår?</w:t>
            </w:r>
          </w:p>
        </w:tc>
        <w:tc>
          <w:tcPr>
            <w:tcW w:w="4955" w:type="dxa"/>
          </w:tcPr>
          <w:p w:rsidR="00D90A2B" w:rsidRDefault="00D90A2B" w:rsidP="00D90A2B">
            <w:pPr>
              <w:ind w:left="426"/>
            </w:pPr>
          </w:p>
        </w:tc>
      </w:tr>
      <w:tr w:rsidR="00D90A2B" w:rsidTr="00D90A2B">
        <w:trPr>
          <w:trHeight w:val="1247"/>
        </w:trPr>
        <w:tc>
          <w:tcPr>
            <w:tcW w:w="4673" w:type="dxa"/>
          </w:tcPr>
          <w:p w:rsidR="00D90A2B" w:rsidRPr="00D90A2B" w:rsidRDefault="00D90A2B" w:rsidP="00D90A2B">
            <w:pPr>
              <w:pStyle w:val="Listeafsnit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Har I forklaret, hvad der er årsag til at problemet er opstået?</w:t>
            </w:r>
          </w:p>
        </w:tc>
        <w:tc>
          <w:tcPr>
            <w:tcW w:w="4955" w:type="dxa"/>
          </w:tcPr>
          <w:p w:rsidR="00D90A2B" w:rsidRDefault="00D90A2B" w:rsidP="00D90A2B">
            <w:pPr>
              <w:ind w:left="426"/>
            </w:pPr>
          </w:p>
        </w:tc>
      </w:tr>
      <w:tr w:rsidR="00D90A2B" w:rsidTr="00D90A2B">
        <w:trPr>
          <w:trHeight w:val="1247"/>
        </w:trPr>
        <w:tc>
          <w:tcPr>
            <w:tcW w:w="4673" w:type="dxa"/>
          </w:tcPr>
          <w:p w:rsidR="00D90A2B" w:rsidRPr="00D90A2B" w:rsidRDefault="00D90A2B" w:rsidP="00D90A2B">
            <w:pPr>
              <w:pStyle w:val="Listeafsnit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Har I forklaret, for hvem det er et problem?</w:t>
            </w:r>
          </w:p>
        </w:tc>
        <w:tc>
          <w:tcPr>
            <w:tcW w:w="4955" w:type="dxa"/>
          </w:tcPr>
          <w:p w:rsidR="00D90A2B" w:rsidRDefault="00D90A2B" w:rsidP="00D90A2B">
            <w:pPr>
              <w:ind w:left="426"/>
            </w:pPr>
          </w:p>
        </w:tc>
      </w:tr>
      <w:tr w:rsidR="00D90A2B" w:rsidTr="00D90A2B">
        <w:trPr>
          <w:trHeight w:val="1247"/>
        </w:trPr>
        <w:tc>
          <w:tcPr>
            <w:tcW w:w="4673" w:type="dxa"/>
          </w:tcPr>
          <w:p w:rsidR="00D90A2B" w:rsidRPr="00D90A2B" w:rsidRDefault="00D90A2B" w:rsidP="00D90A2B">
            <w:pPr>
              <w:pStyle w:val="Listeafsnit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Har I beskrevet, hvem der har forsøgt at løse problemet, og h</w:t>
            </w:r>
            <w:r w:rsidRPr="00922E0A">
              <w:rPr>
                <w:rFonts w:asciiTheme="minorHAnsi" w:hAnsiTheme="minorHAnsi" w:cstheme="minorHAnsi"/>
              </w:rPr>
              <w:t xml:space="preserve">vem </w:t>
            </w:r>
            <w:r>
              <w:rPr>
                <w:rFonts w:asciiTheme="minorHAnsi" w:hAnsiTheme="minorHAnsi" w:cstheme="minorHAnsi"/>
              </w:rPr>
              <w:t xml:space="preserve">der </w:t>
            </w:r>
            <w:r w:rsidRPr="00922E0A">
              <w:rPr>
                <w:rFonts w:asciiTheme="minorHAnsi" w:hAnsiTheme="minorHAnsi" w:cstheme="minorHAnsi"/>
              </w:rPr>
              <w:t>er interesseret i at problemet bliver løst?</w:t>
            </w:r>
          </w:p>
        </w:tc>
        <w:tc>
          <w:tcPr>
            <w:tcW w:w="4955" w:type="dxa"/>
          </w:tcPr>
          <w:p w:rsidR="00D90A2B" w:rsidRDefault="00D90A2B" w:rsidP="00D90A2B">
            <w:pPr>
              <w:ind w:left="426"/>
            </w:pPr>
          </w:p>
        </w:tc>
      </w:tr>
      <w:tr w:rsidR="00D90A2B" w:rsidTr="00D90A2B">
        <w:trPr>
          <w:trHeight w:val="1247"/>
        </w:trPr>
        <w:tc>
          <w:tcPr>
            <w:tcW w:w="4673" w:type="dxa"/>
          </w:tcPr>
          <w:p w:rsidR="00D90A2B" w:rsidRPr="00D90A2B" w:rsidRDefault="00D90A2B" w:rsidP="00D90A2B">
            <w:pPr>
              <w:pStyle w:val="Listeafsnit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Har I beskrevet de hindringer, der evt. er for at løse problemet?</w:t>
            </w:r>
          </w:p>
        </w:tc>
        <w:tc>
          <w:tcPr>
            <w:tcW w:w="4955" w:type="dxa"/>
          </w:tcPr>
          <w:p w:rsidR="00D90A2B" w:rsidRDefault="00D90A2B" w:rsidP="00D90A2B">
            <w:pPr>
              <w:ind w:left="426"/>
            </w:pPr>
          </w:p>
        </w:tc>
      </w:tr>
      <w:tr w:rsidR="00D90A2B" w:rsidTr="00D90A2B">
        <w:trPr>
          <w:trHeight w:val="1247"/>
        </w:trPr>
        <w:tc>
          <w:tcPr>
            <w:tcW w:w="4673" w:type="dxa"/>
          </w:tcPr>
          <w:p w:rsidR="00D90A2B" w:rsidRPr="00D90A2B" w:rsidRDefault="00D90A2B" w:rsidP="00D90A2B">
            <w:pPr>
              <w:pStyle w:val="Listeafsnit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Har I været omkring de økonomiske, sundhedsmæssige eller miljømæssige fordele ved at løse problemet?</w:t>
            </w:r>
          </w:p>
        </w:tc>
        <w:tc>
          <w:tcPr>
            <w:tcW w:w="4955" w:type="dxa"/>
          </w:tcPr>
          <w:p w:rsidR="00D90A2B" w:rsidRDefault="00D90A2B" w:rsidP="00D90A2B">
            <w:pPr>
              <w:ind w:left="426"/>
            </w:pPr>
          </w:p>
        </w:tc>
      </w:tr>
      <w:tr w:rsidR="00D90A2B" w:rsidTr="00D90A2B">
        <w:trPr>
          <w:trHeight w:val="1247"/>
        </w:trPr>
        <w:tc>
          <w:tcPr>
            <w:tcW w:w="4673" w:type="dxa"/>
          </w:tcPr>
          <w:p w:rsidR="00D90A2B" w:rsidRPr="00D90A2B" w:rsidRDefault="00D90A2B" w:rsidP="00D90A2B">
            <w:pPr>
              <w:pStyle w:val="Listeafsnit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Har I beskrevet, hvilke konsekvenser det har for os alle, hvis problemet løses eller ikke bliver løst?</w:t>
            </w:r>
          </w:p>
        </w:tc>
        <w:tc>
          <w:tcPr>
            <w:tcW w:w="4955" w:type="dxa"/>
          </w:tcPr>
          <w:p w:rsidR="00D90A2B" w:rsidRDefault="00D90A2B" w:rsidP="00D90A2B">
            <w:pPr>
              <w:ind w:left="426"/>
            </w:pPr>
          </w:p>
        </w:tc>
      </w:tr>
      <w:tr w:rsidR="00D90A2B" w:rsidTr="00D90A2B">
        <w:trPr>
          <w:trHeight w:val="1247"/>
        </w:trPr>
        <w:tc>
          <w:tcPr>
            <w:tcW w:w="4673" w:type="dxa"/>
          </w:tcPr>
          <w:p w:rsidR="00D90A2B" w:rsidRPr="00D90A2B" w:rsidRDefault="00D90A2B" w:rsidP="00D90A2B">
            <w:pPr>
              <w:pStyle w:val="Listeafsnit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Har I inddraget billeder, grafer/diagrammer og statistikker i jeres problemanalyse?</w:t>
            </w:r>
          </w:p>
        </w:tc>
        <w:tc>
          <w:tcPr>
            <w:tcW w:w="4955" w:type="dxa"/>
          </w:tcPr>
          <w:p w:rsidR="00D90A2B" w:rsidRDefault="00D90A2B" w:rsidP="00D90A2B">
            <w:pPr>
              <w:ind w:left="426"/>
            </w:pPr>
          </w:p>
        </w:tc>
      </w:tr>
      <w:tr w:rsidR="00D90A2B" w:rsidTr="00D90A2B">
        <w:trPr>
          <w:trHeight w:val="1247"/>
        </w:trPr>
        <w:tc>
          <w:tcPr>
            <w:tcW w:w="4673" w:type="dxa"/>
          </w:tcPr>
          <w:p w:rsidR="00D90A2B" w:rsidRPr="00D90A2B" w:rsidRDefault="00D90A2B" w:rsidP="00D90A2B">
            <w:pPr>
              <w:pStyle w:val="Listeafsnit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Har I kildehenvisninger med undervejs i teksten og fodnote med kilderne.</w:t>
            </w:r>
          </w:p>
        </w:tc>
        <w:tc>
          <w:tcPr>
            <w:tcW w:w="4955" w:type="dxa"/>
          </w:tcPr>
          <w:p w:rsidR="00D90A2B" w:rsidRDefault="00D90A2B" w:rsidP="00D90A2B">
            <w:pPr>
              <w:ind w:left="426"/>
            </w:pPr>
          </w:p>
        </w:tc>
      </w:tr>
    </w:tbl>
    <w:p w:rsidR="00516002" w:rsidRDefault="00516002" w:rsidP="00D90A2B"/>
    <w:sectPr w:rsidR="00516002" w:rsidSect="00D90A2B">
      <w:headerReference w:type="default" r:id="rId7"/>
      <w:pgSz w:w="11906" w:h="16838"/>
      <w:pgMar w:top="170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A2B" w:rsidRDefault="00D90A2B" w:rsidP="00D90A2B">
      <w:pPr>
        <w:spacing w:after="0" w:line="240" w:lineRule="auto"/>
      </w:pPr>
      <w:r>
        <w:separator/>
      </w:r>
    </w:p>
  </w:endnote>
  <w:endnote w:type="continuationSeparator" w:id="0">
    <w:p w:rsidR="00D90A2B" w:rsidRDefault="00D90A2B" w:rsidP="00D90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A2B" w:rsidRDefault="00D90A2B" w:rsidP="00D90A2B">
      <w:pPr>
        <w:spacing w:after="0" w:line="240" w:lineRule="auto"/>
      </w:pPr>
      <w:r>
        <w:separator/>
      </w:r>
    </w:p>
  </w:footnote>
  <w:footnote w:type="continuationSeparator" w:id="0">
    <w:p w:rsidR="00D90A2B" w:rsidRDefault="00D90A2B" w:rsidP="00D90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A2B" w:rsidRPr="00D90A2B" w:rsidRDefault="00D90A2B" w:rsidP="00D90A2B">
    <w:pPr>
      <w:pStyle w:val="Sidehoved"/>
      <w:jc w:val="center"/>
      <w:rPr>
        <w:sz w:val="36"/>
      </w:rPr>
    </w:pPr>
    <w:proofErr w:type="gramStart"/>
    <w:r w:rsidRPr="00D90A2B">
      <w:rPr>
        <w:sz w:val="36"/>
      </w:rPr>
      <w:t>Problemanalyse  ---</w:t>
    </w:r>
    <w:proofErr w:type="gramEnd"/>
    <w:r w:rsidRPr="00D90A2B">
      <w:rPr>
        <w:sz w:val="36"/>
      </w:rPr>
      <w:t xml:space="preserve">  Checkliste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A39E6"/>
    <w:multiLevelType w:val="hybridMultilevel"/>
    <w:tmpl w:val="CD606302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2B"/>
    <w:rsid w:val="000165BC"/>
    <w:rsid w:val="000C3487"/>
    <w:rsid w:val="001A0D33"/>
    <w:rsid w:val="001F3588"/>
    <w:rsid w:val="002927F9"/>
    <w:rsid w:val="002D6A60"/>
    <w:rsid w:val="003F6789"/>
    <w:rsid w:val="00516002"/>
    <w:rsid w:val="00586B23"/>
    <w:rsid w:val="00586C60"/>
    <w:rsid w:val="006A27A6"/>
    <w:rsid w:val="0071127C"/>
    <w:rsid w:val="00780D0D"/>
    <w:rsid w:val="0089130D"/>
    <w:rsid w:val="008A622E"/>
    <w:rsid w:val="008C275F"/>
    <w:rsid w:val="008E1BC2"/>
    <w:rsid w:val="0090311D"/>
    <w:rsid w:val="00937C9B"/>
    <w:rsid w:val="009B5F27"/>
    <w:rsid w:val="009D7D42"/>
    <w:rsid w:val="00B600BA"/>
    <w:rsid w:val="00BA6DE3"/>
    <w:rsid w:val="00C872E0"/>
    <w:rsid w:val="00C91570"/>
    <w:rsid w:val="00CA61D7"/>
    <w:rsid w:val="00CC32D0"/>
    <w:rsid w:val="00D02564"/>
    <w:rsid w:val="00D90A2B"/>
    <w:rsid w:val="00E86ECE"/>
    <w:rsid w:val="00EF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7374"/>
  <w15:chartTrackingRefBased/>
  <w15:docId w15:val="{6AC00A6A-6514-4147-9B6C-5BCE0229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90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90A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D90A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90A2B"/>
  </w:style>
  <w:style w:type="paragraph" w:styleId="Sidefod">
    <w:name w:val="footer"/>
    <w:basedOn w:val="Normal"/>
    <w:link w:val="SidefodTegn"/>
    <w:uiPriority w:val="99"/>
    <w:unhideWhenUsed/>
    <w:rsid w:val="00D90A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90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Heide</dc:creator>
  <cp:keywords/>
  <dc:description/>
  <cp:lastModifiedBy>Steen Heide</cp:lastModifiedBy>
  <cp:revision>2</cp:revision>
  <dcterms:created xsi:type="dcterms:W3CDTF">2018-09-13T09:07:00Z</dcterms:created>
  <dcterms:modified xsi:type="dcterms:W3CDTF">2018-09-13T09:07:00Z</dcterms:modified>
</cp:coreProperties>
</file>