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E4" w:rsidRDefault="008C78E4">
      <w:bookmarkStart w:id="0" w:name="_GoBack"/>
      <w:bookmarkEnd w:id="0"/>
      <w:r>
        <w:t xml:space="preserve">Løsning til Uret </w:t>
      </w:r>
    </w:p>
    <w:p w:rsidR="008C78E4" w:rsidRDefault="008C78E4">
      <w:r>
        <w:t>I min løsning til uret anvender jeg LCD displayet til at udskrive til og tiden for Alarm1 ( tilbage til øst ) og Alarm2 ( tillad solar tracking )</w:t>
      </w:r>
    </w:p>
    <w:p w:rsidR="008C78E4" w:rsidRDefault="008C78E4">
      <w:r>
        <w:t>Løsningen for optælling af sekunder og kontrol af minut er vist her under</w:t>
      </w:r>
    </w:p>
    <w:p w:rsidR="00443ECB" w:rsidRDefault="00443ECB">
      <w:r>
        <w:t>Opsætning af timer 1 finder I, i ståbien under labøvelse 6</w:t>
      </w:r>
      <w:r w:rsidR="00DE4CDB">
        <w:t xml:space="preserve"> som en hjemmeopgave i kan bygge videre på </w:t>
      </w:r>
    </w:p>
    <w:p w:rsidR="008C78E4" w:rsidRDefault="008C78E4"/>
    <w:p w:rsidR="002B1AB8" w:rsidRDefault="006B356B">
      <w:r>
        <w:rPr>
          <w:noProof/>
          <w:lang w:eastAsia="da-DK"/>
        </w:rPr>
        <w:drawing>
          <wp:inline distT="0" distB="0" distL="0" distR="0" wp14:anchorId="00EF326A" wp14:editId="722F383B">
            <wp:extent cx="6362700" cy="15906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315" t="21165" r="58446" b="65140"/>
                    <a:stretch/>
                  </pic:blipFill>
                  <pic:spPr bwMode="auto">
                    <a:xfrm>
                      <a:off x="0" y="0"/>
                      <a:ext cx="6364589" cy="1591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CDB" w:rsidRDefault="00DE4CDB"/>
    <w:p w:rsidR="00DE4CDB" w:rsidRDefault="00DE4CDB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326390</wp:posOffset>
            </wp:positionV>
            <wp:extent cx="2433108" cy="1676400"/>
            <wp:effectExtent l="0" t="0" r="5715" b="0"/>
            <wp:wrapNone/>
            <wp:docPr id="33" name="Bille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G_756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0" t="38521" r="34323" b="27860"/>
                    <a:stretch/>
                  </pic:blipFill>
                  <pic:spPr bwMode="auto">
                    <a:xfrm>
                      <a:off x="0" y="0"/>
                      <a:ext cx="2437752" cy="16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316865</wp:posOffset>
            </wp:positionV>
            <wp:extent cx="3981450" cy="1666875"/>
            <wp:effectExtent l="0" t="0" r="0" b="9525"/>
            <wp:wrapNone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_756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7" t="20778" r="9888" b="38366"/>
                    <a:stretch/>
                  </pic:blipFill>
                  <pic:spPr bwMode="auto">
                    <a:xfrm>
                      <a:off x="0" y="0"/>
                      <a:ext cx="39814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at kunne anvende øvelsen skal i først have monteret krystal og 2 stk kondensatorer på jeres OTG kit</w:t>
      </w:r>
    </w:p>
    <w:p w:rsidR="00DE4CDB" w:rsidRDefault="00DE4CDB"/>
    <w:p w:rsidR="00DE4CDB" w:rsidRDefault="00DE4C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278765</wp:posOffset>
                </wp:positionV>
                <wp:extent cx="876300" cy="781050"/>
                <wp:effectExtent l="19050" t="1905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81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0B554" id="Ellipse 35" o:spid="_x0000_s1026" style="position:absolute;margin-left:334.8pt;margin-top:21.95pt;width:69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</w:p>
    <w:p w:rsidR="00DE4CDB" w:rsidRDefault="006C790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2C87B" wp14:editId="2831E5B2">
                <wp:simplePos x="0" y="0"/>
                <wp:positionH relativeFrom="column">
                  <wp:posOffset>908684</wp:posOffset>
                </wp:positionH>
                <wp:positionV relativeFrom="paragraph">
                  <wp:posOffset>31750</wp:posOffset>
                </wp:positionV>
                <wp:extent cx="1171575" cy="781050"/>
                <wp:effectExtent l="19050" t="19050" r="28575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81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446382" id="Ellipse 36" o:spid="_x0000_s1026" style="position:absolute;margin-left:71.55pt;margin-top:2.5pt;width:92.25pt;height:6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" filled="f" strokecolor="red" strokeweight="3pt">
                <v:stroke joinstyle="miter"/>
              </v:oval>
            </w:pict>
          </mc:Fallback>
        </mc:AlternateContent>
      </w:r>
    </w:p>
    <w:p w:rsidR="00DE4CDB" w:rsidRDefault="00DE4CDB"/>
    <w:p w:rsidR="00DE4CDB" w:rsidRDefault="00DE4CDB"/>
    <w:p w:rsidR="00DE4CDB" w:rsidRDefault="00DE4CDB"/>
    <w:p w:rsidR="00DE4CDB" w:rsidRDefault="00DE4CDB"/>
    <w:p w:rsidR="00DE4CDB" w:rsidRDefault="00DE4CDB">
      <w:r>
        <w:t>X1 skal være et ur krystal på 32,768</w:t>
      </w:r>
      <w:r w:rsidR="006C790C">
        <w:t>kHz</w:t>
      </w:r>
    </w:p>
    <w:p w:rsidR="006C790C" w:rsidRDefault="00A03466">
      <w:hyperlink r:id="rId10" w:history="1">
        <w:r w:rsidRPr="008B5BE8">
          <w:rPr>
            <w:rStyle w:val="Hyperlink"/>
          </w:rPr>
          <w:t>https://www.youtube.com/watch?v=gB_MX0PZ5JY</w:t>
        </w:r>
      </w:hyperlink>
      <w:r>
        <w:t xml:space="preserve"> </w:t>
      </w:r>
    </w:p>
    <w:p w:rsidR="00DE4CDB" w:rsidRDefault="00DE4CDB">
      <w:r>
        <w:t>C10 og C 11 skal være 15pF kondensatorer</w:t>
      </w:r>
      <w:r w:rsidR="006C790C">
        <w:t>.</w:t>
      </w:r>
    </w:p>
    <w:p w:rsidR="006C790C" w:rsidRDefault="006C790C">
      <w:hyperlink r:id="rId11" w:history="1">
        <w:r w:rsidRPr="008B5BE8">
          <w:rPr>
            <w:rStyle w:val="Hyperlink"/>
          </w:rPr>
          <w:t>https://www.youtube.com/watch?v=6JuYxBGfZWA</w:t>
        </w:r>
      </w:hyperlink>
      <w:r>
        <w:t xml:space="preserve"> </w:t>
      </w:r>
    </w:p>
    <w:p w:rsidR="00A03466" w:rsidRDefault="00A03466"/>
    <w:p w:rsidR="00A03466" w:rsidRDefault="00A03466">
      <w:r>
        <w:t>Når i har loddet de tre komponenter på, vil det være rigtig godt at give Crystallet en klat termolim, men i må ikke rører benene med limen da termolim er en lille smule ledende.</w:t>
      </w:r>
    </w:p>
    <w:p w:rsidR="006C790C" w:rsidRDefault="006C790C"/>
    <w:p w:rsidR="00DE4CDB" w:rsidRDefault="00DE4CDB"/>
    <w:sectPr w:rsidR="00DE4C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E4" w:rsidRDefault="008C78E4" w:rsidP="008C78E4">
      <w:pPr>
        <w:spacing w:after="0" w:line="240" w:lineRule="auto"/>
      </w:pPr>
      <w:r>
        <w:separator/>
      </w:r>
    </w:p>
  </w:endnote>
  <w:endnote w:type="continuationSeparator" w:id="0">
    <w:p w:rsidR="008C78E4" w:rsidRDefault="008C78E4" w:rsidP="008C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E4" w:rsidRDefault="008C78E4" w:rsidP="008C78E4">
      <w:pPr>
        <w:spacing w:after="0" w:line="240" w:lineRule="auto"/>
      </w:pPr>
      <w:r>
        <w:separator/>
      </w:r>
    </w:p>
  </w:footnote>
  <w:footnote w:type="continuationSeparator" w:id="0">
    <w:p w:rsidR="008C78E4" w:rsidRDefault="008C78E4" w:rsidP="008C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7CB1"/>
    <w:multiLevelType w:val="multilevel"/>
    <w:tmpl w:val="AFF4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95"/>
    <w:rsid w:val="001D5D95"/>
    <w:rsid w:val="002B1AB8"/>
    <w:rsid w:val="00443ECB"/>
    <w:rsid w:val="0060096E"/>
    <w:rsid w:val="006967B4"/>
    <w:rsid w:val="006B356B"/>
    <w:rsid w:val="006C790C"/>
    <w:rsid w:val="008C78E4"/>
    <w:rsid w:val="00A03466"/>
    <w:rsid w:val="00CA15C1"/>
    <w:rsid w:val="00CD024B"/>
    <w:rsid w:val="00DE4CDB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8A16"/>
  <w15:chartTrackingRefBased/>
  <w15:docId w15:val="{4F27BE21-4BFB-4DD6-976A-C7112AF1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D5D9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5D95"/>
    <w:rPr>
      <w:rFonts w:ascii="Segoe UI" w:hAnsi="Segoe UI" w:cs="Segoe UI"/>
      <w:sz w:val="18"/>
      <w:szCs w:val="18"/>
    </w:rPr>
  </w:style>
  <w:style w:type="character" w:customStyle="1" w:styleId="peb1">
    <w:name w:val="_pe_b1"/>
    <w:basedOn w:val="Standardskrifttypeiafsnit"/>
    <w:rsid w:val="002B1AB8"/>
  </w:style>
  <w:style w:type="character" w:customStyle="1" w:styleId="bidi1">
    <w:name w:val="bidi1"/>
    <w:basedOn w:val="Standardskrifttypeiafsnit"/>
    <w:rsid w:val="002B1AB8"/>
    <w:rPr>
      <w:rtl w:val="0"/>
    </w:rPr>
  </w:style>
  <w:style w:type="paragraph" w:styleId="Sidehoved">
    <w:name w:val="header"/>
    <w:basedOn w:val="Normal"/>
    <w:link w:val="SidehovedTegn"/>
    <w:uiPriority w:val="99"/>
    <w:unhideWhenUsed/>
    <w:rsid w:val="008C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78E4"/>
  </w:style>
  <w:style w:type="paragraph" w:styleId="Sidefod">
    <w:name w:val="footer"/>
    <w:basedOn w:val="Normal"/>
    <w:link w:val="SidefodTegn"/>
    <w:uiPriority w:val="99"/>
    <w:unhideWhenUsed/>
    <w:rsid w:val="008C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1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383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9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3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0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37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59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49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44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65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27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07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507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593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072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4392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082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481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3464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80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1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26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82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12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8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715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516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846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JuYxBGfZW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B_MX0PZ5J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2</cp:revision>
  <cp:lastPrinted>2018-10-03T09:58:00Z</cp:lastPrinted>
  <dcterms:created xsi:type="dcterms:W3CDTF">2018-10-03T08:30:00Z</dcterms:created>
  <dcterms:modified xsi:type="dcterms:W3CDTF">2018-10-08T09:35:00Z</dcterms:modified>
</cp:coreProperties>
</file>