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2F" w:rsidRDefault="00297B7A">
      <w:bookmarkStart w:id="0" w:name="_GoBack"/>
      <w:bookmarkEnd w:id="0"/>
      <w:r>
        <w:t>Respons skema til</w:t>
      </w:r>
    </w:p>
    <w:tbl>
      <w:tblPr>
        <w:tblStyle w:val="Tabel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252"/>
      </w:tblGrid>
      <w:tr w:rsidR="00297B7A" w:rsidTr="00297B7A">
        <w:tc>
          <w:tcPr>
            <w:tcW w:w="1526" w:type="dxa"/>
          </w:tcPr>
          <w:p w:rsidR="00297B7A" w:rsidRDefault="00297B7A">
            <w:r>
              <w:t>Navn:</w:t>
            </w:r>
          </w:p>
        </w:tc>
        <w:tc>
          <w:tcPr>
            <w:tcW w:w="8252" w:type="dxa"/>
          </w:tcPr>
          <w:p w:rsidR="00297B7A" w:rsidRDefault="00297B7A">
            <w:r>
              <w:t>____________________________________________________</w:t>
            </w:r>
            <w:r>
              <w:br/>
            </w:r>
          </w:p>
        </w:tc>
      </w:tr>
      <w:tr w:rsidR="00297B7A" w:rsidTr="00297B7A">
        <w:tc>
          <w:tcPr>
            <w:tcW w:w="1526" w:type="dxa"/>
          </w:tcPr>
          <w:p w:rsidR="00297B7A" w:rsidRDefault="00297B7A">
            <w:r>
              <w:t>Dato:</w:t>
            </w:r>
          </w:p>
        </w:tc>
        <w:tc>
          <w:tcPr>
            <w:tcW w:w="8252" w:type="dxa"/>
          </w:tcPr>
          <w:p w:rsidR="00297B7A" w:rsidRDefault="00297B7A">
            <w:r>
              <w:t>____________________________________________________</w:t>
            </w:r>
          </w:p>
          <w:p w:rsidR="00297B7A" w:rsidRDefault="00297B7A"/>
        </w:tc>
      </w:tr>
      <w:tr w:rsidR="00297B7A" w:rsidTr="00297B7A">
        <w:tc>
          <w:tcPr>
            <w:tcW w:w="1526" w:type="dxa"/>
          </w:tcPr>
          <w:p w:rsidR="00297B7A" w:rsidRDefault="00297B7A">
            <w:r>
              <w:t>Titel på emne:</w:t>
            </w:r>
          </w:p>
        </w:tc>
        <w:tc>
          <w:tcPr>
            <w:tcW w:w="8252" w:type="dxa"/>
          </w:tcPr>
          <w:p w:rsidR="00297B7A" w:rsidRDefault="00297B7A">
            <w:r>
              <w:t>____________________________________________________</w:t>
            </w:r>
          </w:p>
        </w:tc>
      </w:tr>
    </w:tbl>
    <w:p w:rsidR="00297B7A" w:rsidRDefault="00297B7A"/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5559"/>
      </w:tblGrid>
      <w:tr w:rsidR="00297B7A" w:rsidTr="00297B7A">
        <w:tc>
          <w:tcPr>
            <w:tcW w:w="675" w:type="dxa"/>
          </w:tcPr>
          <w:p w:rsidR="00297B7A" w:rsidRDefault="00297B7A">
            <w:proofErr w:type="spellStart"/>
            <w:r>
              <w:t>Nr</w:t>
            </w:r>
            <w:proofErr w:type="spellEnd"/>
            <w:r>
              <w:t>:</w:t>
            </w:r>
          </w:p>
        </w:tc>
        <w:tc>
          <w:tcPr>
            <w:tcW w:w="3544" w:type="dxa"/>
          </w:tcPr>
          <w:p w:rsidR="00297B7A" w:rsidRDefault="00297B7A">
            <w:r>
              <w:t>Fokuspunkter</w:t>
            </w:r>
          </w:p>
        </w:tc>
        <w:tc>
          <w:tcPr>
            <w:tcW w:w="5559" w:type="dxa"/>
          </w:tcPr>
          <w:p w:rsidR="00297B7A" w:rsidRDefault="00297B7A">
            <w:r>
              <w:t xml:space="preserve">Kommentar </w:t>
            </w:r>
          </w:p>
        </w:tc>
      </w:tr>
      <w:tr w:rsidR="00297B7A" w:rsidTr="00297B7A">
        <w:tc>
          <w:tcPr>
            <w:tcW w:w="675" w:type="dxa"/>
          </w:tcPr>
          <w:p w:rsidR="00297B7A" w:rsidRDefault="00297B7A">
            <w:r>
              <w:t>1</w:t>
            </w:r>
          </w:p>
        </w:tc>
        <w:tc>
          <w:tcPr>
            <w:tcW w:w="3544" w:type="dxa"/>
          </w:tcPr>
          <w:p w:rsidR="00297B7A" w:rsidRDefault="00297B7A">
            <w:r>
              <w:t>Gik hovedbudskabet igennem?</w:t>
            </w:r>
          </w:p>
          <w:p w:rsidR="00297B7A" w:rsidRDefault="00297B7A"/>
          <w:p w:rsidR="00297B7A" w:rsidRDefault="00297B7A"/>
          <w:p w:rsidR="00297B7A" w:rsidRDefault="00297B7A"/>
          <w:p w:rsidR="00297B7A" w:rsidRDefault="00297B7A"/>
        </w:tc>
        <w:tc>
          <w:tcPr>
            <w:tcW w:w="5559" w:type="dxa"/>
          </w:tcPr>
          <w:p w:rsidR="00297B7A" w:rsidRDefault="00297B7A"/>
        </w:tc>
      </w:tr>
      <w:tr w:rsidR="00297B7A" w:rsidTr="00297B7A">
        <w:tc>
          <w:tcPr>
            <w:tcW w:w="675" w:type="dxa"/>
          </w:tcPr>
          <w:p w:rsidR="00297B7A" w:rsidRDefault="00297B7A">
            <w:r>
              <w:t>2</w:t>
            </w:r>
          </w:p>
        </w:tc>
        <w:tc>
          <w:tcPr>
            <w:tcW w:w="3544" w:type="dxa"/>
          </w:tcPr>
          <w:p w:rsidR="00297B7A" w:rsidRDefault="00297B7A">
            <w:r>
              <w:t>Var dispositionen overskuelig?</w:t>
            </w:r>
          </w:p>
          <w:p w:rsidR="00297B7A" w:rsidRDefault="00297B7A"/>
          <w:p w:rsidR="00297B7A" w:rsidRDefault="00297B7A"/>
          <w:p w:rsidR="00297B7A" w:rsidRDefault="00297B7A"/>
          <w:p w:rsidR="00297B7A" w:rsidRDefault="00297B7A"/>
        </w:tc>
        <w:tc>
          <w:tcPr>
            <w:tcW w:w="5559" w:type="dxa"/>
          </w:tcPr>
          <w:p w:rsidR="00297B7A" w:rsidRDefault="00297B7A"/>
        </w:tc>
      </w:tr>
      <w:tr w:rsidR="00297B7A" w:rsidTr="00297B7A">
        <w:tc>
          <w:tcPr>
            <w:tcW w:w="675" w:type="dxa"/>
          </w:tcPr>
          <w:p w:rsidR="00297B7A" w:rsidRDefault="00297B7A">
            <w:r>
              <w:t>3</w:t>
            </w:r>
          </w:p>
        </w:tc>
        <w:tc>
          <w:tcPr>
            <w:tcW w:w="3544" w:type="dxa"/>
          </w:tcPr>
          <w:p w:rsidR="00297B7A" w:rsidRDefault="00297B7A">
            <w:r>
              <w:t>Var sproget klart og levende?</w:t>
            </w:r>
          </w:p>
          <w:p w:rsidR="00297B7A" w:rsidRDefault="00297B7A"/>
          <w:p w:rsidR="00297B7A" w:rsidRDefault="00297B7A"/>
          <w:p w:rsidR="00297B7A" w:rsidRDefault="00297B7A"/>
          <w:p w:rsidR="00297B7A" w:rsidRDefault="00297B7A"/>
        </w:tc>
        <w:tc>
          <w:tcPr>
            <w:tcW w:w="5559" w:type="dxa"/>
          </w:tcPr>
          <w:p w:rsidR="00297B7A" w:rsidRDefault="00297B7A"/>
        </w:tc>
      </w:tr>
      <w:tr w:rsidR="00297B7A" w:rsidTr="00297B7A">
        <w:tc>
          <w:tcPr>
            <w:tcW w:w="675" w:type="dxa"/>
          </w:tcPr>
          <w:p w:rsidR="00297B7A" w:rsidRDefault="00297B7A">
            <w:r>
              <w:t>4</w:t>
            </w:r>
          </w:p>
        </w:tc>
        <w:tc>
          <w:tcPr>
            <w:tcW w:w="3544" w:type="dxa"/>
          </w:tcPr>
          <w:p w:rsidR="00297B7A" w:rsidRDefault="00A35DC2">
            <w:r>
              <w:t>Var det fremviste</w:t>
            </w:r>
            <w:r w:rsidR="007B7891">
              <w:t xml:space="preserve"> overskuelig og relevant?</w:t>
            </w:r>
          </w:p>
          <w:p w:rsidR="00297B7A" w:rsidRDefault="00297B7A"/>
          <w:p w:rsidR="00297B7A" w:rsidRDefault="00297B7A"/>
          <w:p w:rsidR="00297B7A" w:rsidRDefault="00297B7A"/>
          <w:p w:rsidR="00297B7A" w:rsidRDefault="00297B7A"/>
        </w:tc>
        <w:tc>
          <w:tcPr>
            <w:tcW w:w="5559" w:type="dxa"/>
          </w:tcPr>
          <w:p w:rsidR="00297B7A" w:rsidRDefault="00297B7A"/>
        </w:tc>
      </w:tr>
      <w:tr w:rsidR="00297B7A" w:rsidTr="00297B7A">
        <w:tc>
          <w:tcPr>
            <w:tcW w:w="675" w:type="dxa"/>
          </w:tcPr>
          <w:p w:rsidR="00297B7A" w:rsidRDefault="00297B7A">
            <w:r>
              <w:t>5</w:t>
            </w:r>
          </w:p>
        </w:tc>
        <w:tc>
          <w:tcPr>
            <w:tcW w:w="3544" w:type="dxa"/>
          </w:tcPr>
          <w:p w:rsidR="00297B7A" w:rsidRDefault="00297B7A">
            <w:r>
              <w:t xml:space="preserve">Blev der talt tydeligt og i </w:t>
            </w:r>
            <w:r w:rsidR="007B7891">
              <w:t xml:space="preserve">et </w:t>
            </w:r>
            <w:r>
              <w:t>passende tempo?</w:t>
            </w:r>
          </w:p>
          <w:p w:rsidR="00297B7A" w:rsidRDefault="00297B7A"/>
          <w:p w:rsidR="00297B7A" w:rsidRDefault="00297B7A"/>
          <w:p w:rsidR="00297B7A" w:rsidRDefault="00297B7A"/>
          <w:p w:rsidR="00297B7A" w:rsidRDefault="00297B7A"/>
        </w:tc>
        <w:tc>
          <w:tcPr>
            <w:tcW w:w="5559" w:type="dxa"/>
          </w:tcPr>
          <w:p w:rsidR="00297B7A" w:rsidRDefault="00297B7A"/>
        </w:tc>
      </w:tr>
      <w:tr w:rsidR="00297B7A" w:rsidTr="00297B7A">
        <w:tc>
          <w:tcPr>
            <w:tcW w:w="675" w:type="dxa"/>
          </w:tcPr>
          <w:p w:rsidR="00297B7A" w:rsidRDefault="00297B7A">
            <w:r>
              <w:t>6</w:t>
            </w:r>
          </w:p>
        </w:tc>
        <w:tc>
          <w:tcPr>
            <w:tcW w:w="3544" w:type="dxa"/>
          </w:tcPr>
          <w:p w:rsidR="00297B7A" w:rsidRDefault="007B7891">
            <w:r>
              <w:t>Er der noget</w:t>
            </w:r>
            <w:r w:rsidR="00A35DC2">
              <w:t>,</w:t>
            </w:r>
            <w:r>
              <w:t xml:space="preserve"> af indholdet</w:t>
            </w:r>
            <w:r w:rsidR="00A35DC2">
              <w:t>,</w:t>
            </w:r>
            <w:r>
              <w:t xml:space="preserve"> du gerne ville vide mere om?</w:t>
            </w:r>
          </w:p>
          <w:p w:rsidR="00297B7A" w:rsidRDefault="00297B7A"/>
          <w:p w:rsidR="00297B7A" w:rsidRDefault="00297B7A"/>
          <w:p w:rsidR="00297B7A" w:rsidRDefault="00297B7A"/>
          <w:p w:rsidR="00297B7A" w:rsidRDefault="00297B7A"/>
        </w:tc>
        <w:tc>
          <w:tcPr>
            <w:tcW w:w="5559" w:type="dxa"/>
          </w:tcPr>
          <w:p w:rsidR="00297B7A" w:rsidRDefault="00297B7A"/>
        </w:tc>
      </w:tr>
    </w:tbl>
    <w:p w:rsidR="00297B7A" w:rsidRDefault="00297B7A"/>
    <w:sectPr w:rsidR="00297B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F53" w:rsidRDefault="00D21F53" w:rsidP="00D21F53">
      <w:pPr>
        <w:spacing w:after="0" w:line="240" w:lineRule="auto"/>
      </w:pPr>
      <w:r>
        <w:separator/>
      </w:r>
    </w:p>
  </w:endnote>
  <w:endnote w:type="continuationSeparator" w:id="0">
    <w:p w:rsidR="00D21F53" w:rsidRDefault="00D21F53" w:rsidP="00D2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F53" w:rsidRDefault="00D21F53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F53" w:rsidRDefault="00D21F53" w:rsidP="00D21F53">
    <w:pPr>
      <w:pStyle w:val="Sidefod"/>
    </w:pPr>
    <w:proofErr w:type="spellStart"/>
    <w:r>
      <w:t>bbj</w:t>
    </w:r>
    <w:proofErr w:type="spellEnd"/>
    <w:r>
      <w:t xml:space="preserve"> 2011</w:t>
    </w:r>
  </w:p>
  <w:p w:rsidR="00D21F53" w:rsidRDefault="00D21F53" w:rsidP="00D21F53">
    <w:pPr>
      <w:pStyle w:val="Sidefod"/>
    </w:pPr>
    <w:r>
      <w:t>kilde: Sprog og tale - mundtlighed i dansk. 2. oplag. Af Jimmy Zander Hagen</w:t>
    </w:r>
  </w:p>
  <w:p w:rsidR="00D21F53" w:rsidRDefault="00D21F53">
    <w:pPr>
      <w:pStyle w:val="Sidefod"/>
    </w:pPr>
  </w:p>
  <w:p w:rsidR="00D21F53" w:rsidRDefault="00D21F53">
    <w:pPr>
      <w:pStyle w:val="Sidefod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F53" w:rsidRDefault="00D21F53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F53" w:rsidRDefault="00D21F53" w:rsidP="00D21F53">
      <w:pPr>
        <w:spacing w:after="0" w:line="240" w:lineRule="auto"/>
      </w:pPr>
      <w:r>
        <w:separator/>
      </w:r>
    </w:p>
  </w:footnote>
  <w:footnote w:type="continuationSeparator" w:id="0">
    <w:p w:rsidR="00D21F53" w:rsidRDefault="00D21F53" w:rsidP="00D2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F53" w:rsidRDefault="00D21F53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F53" w:rsidRDefault="00D21F53">
    <w:pPr>
      <w:pStyle w:val="Sidehove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F53" w:rsidRDefault="00D21F5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7A"/>
    <w:rsid w:val="00297B7A"/>
    <w:rsid w:val="007B7891"/>
    <w:rsid w:val="00A35DC2"/>
    <w:rsid w:val="00B06E2F"/>
    <w:rsid w:val="00B44ADF"/>
    <w:rsid w:val="00D2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297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D21F5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21F53"/>
  </w:style>
  <w:style w:type="paragraph" w:styleId="Sidefod">
    <w:name w:val="footer"/>
    <w:basedOn w:val="Normal"/>
    <w:link w:val="SidefodTegn"/>
    <w:uiPriority w:val="99"/>
    <w:unhideWhenUsed/>
    <w:rsid w:val="00D21F5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21F5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2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21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297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D21F5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21F53"/>
  </w:style>
  <w:style w:type="paragraph" w:styleId="Sidefod">
    <w:name w:val="footer"/>
    <w:basedOn w:val="Normal"/>
    <w:link w:val="SidefodTegn"/>
    <w:uiPriority w:val="99"/>
    <w:unhideWhenUsed/>
    <w:rsid w:val="00D21F5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21F5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2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21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451</Characters>
  <Application>Microsoft Macintosh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Syddansk Erhvervsskole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Bruun Jespersen</dc:creator>
  <cp:lastModifiedBy>Berit Bruun Jespersen</cp:lastModifiedBy>
  <cp:revision>2</cp:revision>
  <dcterms:created xsi:type="dcterms:W3CDTF">2016-09-07T11:30:00Z</dcterms:created>
  <dcterms:modified xsi:type="dcterms:W3CDTF">2016-09-07T11:30:00Z</dcterms:modified>
</cp:coreProperties>
</file>