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9CC" w:rsidRDefault="000209CC">
      <w:r>
        <w:t xml:space="preserve">Store strøm, Du der løber i mit kredsløb, </w:t>
      </w:r>
      <w:r>
        <w:br/>
        <w:t>du der ofre mine komponenter og holder</w:t>
      </w:r>
      <w:r>
        <w:br/>
        <w:t xml:space="preserve">min motor i gang. Deles i mine samlinger </w:t>
      </w:r>
      <w:r>
        <w:br/>
        <w:t xml:space="preserve">og forstærkes i mine transistorer </w:t>
      </w:r>
    </w:p>
    <w:p w:rsidR="000209CC" w:rsidRDefault="000209CC">
      <w:r>
        <w:t>Store spænding der deles over mine modstande,</w:t>
      </w:r>
      <w:r>
        <w:br/>
        <w:t>presser strømen gennem, og får alt til at virke.</w:t>
      </w:r>
      <w:r>
        <w:br/>
        <w:t xml:space="preserve">faderen til diodespændingsfaldet og onkel til </w:t>
      </w:r>
      <w:r>
        <w:br/>
        <w:t>den påtrykte spænding</w:t>
      </w:r>
    </w:p>
    <w:p w:rsidR="000209CC" w:rsidRDefault="000209CC">
      <w:r>
        <w:t xml:space="preserve"> </w:t>
      </w:r>
      <w:bookmarkStart w:id="0" w:name="_GoBack"/>
      <w:bookmarkEnd w:id="0"/>
    </w:p>
    <w:sectPr w:rsidR="000209C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CC"/>
    <w:rsid w:val="000209CC"/>
    <w:rsid w:val="00CA15C1"/>
    <w:rsid w:val="00F2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F842"/>
  <w15:chartTrackingRefBased/>
  <w15:docId w15:val="{E9CCB28B-5767-4EF0-84EF-AC5EF41C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Heide</dc:creator>
  <cp:keywords/>
  <dc:description/>
  <cp:lastModifiedBy>Steen Heide</cp:lastModifiedBy>
  <cp:revision>1</cp:revision>
  <dcterms:created xsi:type="dcterms:W3CDTF">2018-11-19T10:30:00Z</dcterms:created>
  <dcterms:modified xsi:type="dcterms:W3CDTF">2018-11-19T10:38:00Z</dcterms:modified>
</cp:coreProperties>
</file>