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4C" w:rsidRDefault="004A3FAA">
      <w:r>
        <w:t xml:space="preserve">Det er relativt nemt at tilmelde sig til Unge Forsker, man sender bare sin Teknologi rapport eller sin SRP rapport, et to siders resume og navnene på alle i gruppen, og ind i slutningen af februar, i år d. xx/xx - xx. Det tager </w:t>
      </w:r>
      <w:r w:rsidR="00533B53">
        <w:t>ca.</w:t>
      </w:r>
      <w:bookmarkStart w:id="0" w:name="_GoBack"/>
      <w:bookmarkEnd w:id="0"/>
      <w:r>
        <w:t xml:space="preserve"> en uge før Unge Forskere har læ</w:t>
      </w:r>
      <w:r w:rsidR="001C7A64">
        <w:t xml:space="preserve">st jeres materiale, herefter får i besked om i skal med til semifinalen. </w:t>
      </w:r>
    </w:p>
    <w:p w:rsidR="001C7A64" w:rsidRDefault="001C7A64" w:rsidP="0047484C">
      <w:pPr>
        <w:rPr>
          <w:b/>
        </w:rPr>
      </w:pPr>
      <w:r w:rsidRPr="0047484C">
        <w:rPr>
          <w:b/>
        </w:rPr>
        <w:t xml:space="preserve">Når i </w:t>
      </w:r>
      <w:r w:rsidR="001A762A">
        <w:rPr>
          <w:b/>
        </w:rPr>
        <w:t>Tilmelder jer til Unge Forskere</w:t>
      </w:r>
      <w:r w:rsidRPr="0047484C">
        <w:rPr>
          <w:b/>
        </w:rPr>
        <w:t xml:space="preserve">, skal jeres kontaktperson hos Ungeforskere ind og føre sine data ind på vores </w:t>
      </w:r>
      <w:hyperlink r:id="rId7" w:history="1">
        <w:r w:rsidRPr="0047484C">
          <w:rPr>
            <w:rStyle w:val="Hyperlink"/>
            <w:b/>
          </w:rPr>
          <w:t>kontaktsid</w:t>
        </w:r>
        <w:r w:rsidRPr="0047484C">
          <w:rPr>
            <w:rStyle w:val="Hyperlink"/>
            <w:b/>
          </w:rPr>
          <w:t>e</w:t>
        </w:r>
        <w:r w:rsidRPr="0047484C">
          <w:rPr>
            <w:rStyle w:val="Hyperlink"/>
            <w:b/>
          </w:rPr>
          <w:t xml:space="preserve"> </w:t>
        </w:r>
        <w:r w:rsidRPr="0047484C">
          <w:rPr>
            <w:rStyle w:val="Hyperlink"/>
            <w:b/>
          </w:rPr>
          <w:t>p</w:t>
        </w:r>
        <w:r w:rsidRPr="0047484C">
          <w:rPr>
            <w:rStyle w:val="Hyperlink"/>
            <w:b/>
          </w:rPr>
          <w:t>å</w:t>
        </w:r>
        <w:r w:rsidRPr="0047484C">
          <w:rPr>
            <w:rStyle w:val="Hyperlink"/>
            <w:b/>
          </w:rPr>
          <w:t xml:space="preserve"> </w:t>
        </w:r>
        <w:r w:rsidRPr="0047484C">
          <w:rPr>
            <w:rStyle w:val="Hyperlink"/>
            <w:b/>
          </w:rPr>
          <w:t>OTG</w:t>
        </w:r>
      </w:hyperlink>
      <w:r w:rsidR="0047484C" w:rsidRPr="0047484C">
        <w:rPr>
          <w:b/>
        </w:rPr>
        <w:t>.</w:t>
      </w:r>
    </w:p>
    <w:p w:rsidR="0047484C" w:rsidRDefault="0047484C" w:rsidP="0047484C">
      <w:r w:rsidRPr="0047484C">
        <w:t>O</w:t>
      </w:r>
      <w:r w:rsidR="00865598">
        <w:t>TG afholder et lille pressemøde, for at kunne mark</w:t>
      </w:r>
      <w:r w:rsidR="001A762A">
        <w:t>edsfører jer og jeres produkter. V</w:t>
      </w:r>
      <w:r w:rsidR="00865598">
        <w:t>ed samme lejlighed får vi en chance for at hører om der er noget i har behov for hjælp til.</w:t>
      </w:r>
    </w:p>
    <w:p w:rsidR="00865598" w:rsidRDefault="00D41C49" w:rsidP="0047484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3499485</wp:posOffset>
                </wp:positionH>
                <wp:positionV relativeFrom="paragraph">
                  <wp:posOffset>304800</wp:posOffset>
                </wp:positionV>
                <wp:extent cx="2647950" cy="1190625"/>
                <wp:effectExtent l="0" t="0" r="1905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C49" w:rsidRDefault="00D41C49" w:rsidP="00D41C49">
                            <w:pPr>
                              <w:spacing w:after="15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Dommer kriterier</w:t>
                            </w:r>
                          </w:p>
                          <w:p w:rsidR="00F61AA7" w:rsidRPr="00F61AA7" w:rsidRDefault="00F61AA7" w:rsidP="00D41C49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 w:rsidRPr="00D41C49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1. Nytænkning og originalitet (20%)</w:t>
                            </w:r>
                          </w:p>
                          <w:p w:rsidR="00F61AA7" w:rsidRPr="00F61AA7" w:rsidRDefault="00F61AA7" w:rsidP="00D41C49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 w:rsidRPr="00D41C49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2. Problemformulering/afgrænsning (10%)</w:t>
                            </w:r>
                          </w:p>
                          <w:p w:rsidR="00F61AA7" w:rsidRPr="00F61AA7" w:rsidRDefault="00F61AA7" w:rsidP="00D41C49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 w:rsidRPr="00D41C49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3. Design og metoder (15%)</w:t>
                            </w:r>
                          </w:p>
                          <w:p w:rsidR="00F61AA7" w:rsidRPr="00F61AA7" w:rsidRDefault="00F61AA7" w:rsidP="00D41C49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 w:rsidRPr="00D41C49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4. Udførelse: Konstruktion og test (20%)</w:t>
                            </w:r>
                          </w:p>
                          <w:p w:rsidR="00F61AA7" w:rsidRPr="00F61AA7" w:rsidRDefault="00F61AA7" w:rsidP="00D41C49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 w:rsidRPr="00D41C49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5. Poster (10%)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75.55pt;margin-top:24pt;width:20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c3TQIAAKMEAAAOAAAAZHJzL2Uyb0RvYy54bWysVMFu2zAMvQ/YPwi6r46zNF2COEWWosOA&#10;oi3QDj0rshQblUVNYmJ3Xz9KdtKs3WnYRabEpyfykfTismsM2ysfarAFz89GnCkroazttuA/Hq8/&#10;feEsoLClMGBVwV9U4JfLjx8WrZurMVRgSuUZkdgwb13BK0Q3z7IgK9WIcAZOWXJq8I1A2vptVnrR&#10;EntjsvFoNM1a8KXzIFUIdHrVO/ky8WutJN5pHRQyU3CKDdPq07qJa7ZciPnWC1fVcghD/EMUjagt&#10;PXqkuhIo2M7X76iaWnoIoPFMQpOB1rVUKQfKJh+9yeahEk6lXEic4I4yhf9HK2/3957VJdWOMysa&#10;KtGjeg6olUGWR3laF+aEenCEw+4rdBE6nAc6jFl32jfxS/kw8pPQL0dxVYdM0uF4OrmYnZNLki/P&#10;Z6Pp+DzyZK/XnQ/4TUHDolFwT9VLoor9TcAeeoDE1wKYuryujUmb2DFqbTzbC6q1wRQkkf+BMpa1&#10;BZ9+pjjeMUTq4/2NEfJ5CO+EgfiMpZijKH3y0cJu0w2KbKB8IaE89J0WnLyuifdGBLwXnlqLBKBx&#10;wTtatAEKBgaLswr8r7+dRzxVnLyctdSqBQ8/d8Irzsx3S70wyyeT2NtpMzm/GNPGn3o2px67a9ZA&#10;ClG9KbpkRjyag6k9NE80Vav4KrmElfR2wfFgrrEfIJpKqVarBKJudgJv7IOTkTqKG/V87J6Ed0M9&#10;kVrhFg5NLeZvytpj400Lqx2CrlPNo8C9qoPuNAmpa4apjaN2uk+o13/L8jcAAAD//wMAUEsDBBQA&#10;BgAIAAAAIQDkGYXj3QAAAAoBAAAPAAAAZHJzL2Rvd25yZXYueG1sTI/BTsMwDIbvSLxDZCRuLO2g&#10;U9Y1nQANLpwYaOes8ZKIJqmarCtvjznB0fan39/fbGffswnH5GKQUC4KYBi6qF0wEj4/Xu4EsJRV&#10;0KqPASV8Y4Jte33VqFrHS3jHaZ8No5CQaiXB5jzUnKfOoldpEQcMdDvF0atM42i4HtWFwn3Pl0Wx&#10;4l65QB+sGvDZYve1P3sJuyezNp1Qo90J7dw0H05v5lXK25v5cQMs45z/YPjVJ3VoyekYz0En1kuo&#10;qrIkVMKDoE4ErFeCFkcJy/uqAt42/H+F9gcAAP//AwBQSwECLQAUAAYACAAAACEAtoM4kv4AAADh&#10;AQAAEwAAAAAAAAAAAAAAAAAAAAAAW0NvbnRlbnRfVHlwZXNdLnhtbFBLAQItABQABgAIAAAAIQA4&#10;/SH/1gAAAJQBAAALAAAAAAAAAAAAAAAAAC8BAABfcmVscy8ucmVsc1BLAQItABQABgAIAAAAIQCA&#10;6/c3TQIAAKMEAAAOAAAAAAAAAAAAAAAAAC4CAABkcnMvZTJvRG9jLnhtbFBLAQItABQABgAIAAAA&#10;IQDkGYXj3QAAAAoBAAAPAAAAAAAAAAAAAAAAAKcEAABkcnMvZG93bnJldi54bWxQSwUGAAAAAAQA&#10;BADzAAAAsQUAAAAA&#10;" fillcolor="white [3201]" strokeweight=".5pt">
                <v:textbox>
                  <w:txbxContent>
                    <w:p w:rsidR="00D41C49" w:rsidRDefault="00D41C49" w:rsidP="00D41C49">
                      <w:pPr>
                        <w:spacing w:after="15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>Dommer kriterier</w:t>
                      </w:r>
                    </w:p>
                    <w:p w:rsidR="00F61AA7" w:rsidRPr="00F61AA7" w:rsidRDefault="00F61AA7" w:rsidP="00D41C49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 w:rsidRPr="00D41C49"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>1. Nytænkning og originalitet (20%)</w:t>
                      </w:r>
                    </w:p>
                    <w:p w:rsidR="00F61AA7" w:rsidRPr="00F61AA7" w:rsidRDefault="00F61AA7" w:rsidP="00D41C49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 w:rsidRPr="00D41C49"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>2. Problemformulering/afgrænsning (10%)</w:t>
                      </w:r>
                    </w:p>
                    <w:p w:rsidR="00F61AA7" w:rsidRPr="00F61AA7" w:rsidRDefault="00F61AA7" w:rsidP="00D41C49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 w:rsidRPr="00D41C49"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>3. Design og metoder (15%)</w:t>
                      </w:r>
                    </w:p>
                    <w:p w:rsidR="00F61AA7" w:rsidRPr="00F61AA7" w:rsidRDefault="00F61AA7" w:rsidP="00D41C49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 w:rsidRPr="00D41C49"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>4. Udførelse: Konstruktion og test (20%)</w:t>
                      </w:r>
                    </w:p>
                    <w:p w:rsidR="00F61AA7" w:rsidRPr="00F61AA7" w:rsidRDefault="00F61AA7" w:rsidP="00D41C49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 w:rsidRPr="00D41C49"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>5. Poster (10%)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AA7">
        <w:t xml:space="preserve">Det vil være en god ide at finde et godt navn til produktet, og måske et logo, så man har noget der går igen i alle de materialer man laver til semifinalen. </w:t>
      </w:r>
    </w:p>
    <w:p w:rsidR="00865598" w:rsidRDefault="00865598" w:rsidP="002066F6">
      <w:pPr>
        <w:pStyle w:val="Listeafsnit"/>
        <w:numPr>
          <w:ilvl w:val="0"/>
          <w:numId w:val="1"/>
        </w:numPr>
        <w:tabs>
          <w:tab w:val="left" w:pos="1134"/>
          <w:tab w:val="left" w:pos="1560"/>
          <w:tab w:val="left" w:pos="1843"/>
        </w:tabs>
      </w:pPr>
      <w:r>
        <w:t xml:space="preserve">En plakat med nedenstående punkter </w:t>
      </w:r>
    </w:p>
    <w:p w:rsidR="00D41C49" w:rsidRDefault="00D41C49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 w:rsidRPr="002066F6">
        <w:rPr>
          <w:sz w:val="18"/>
        </w:rPr>
        <w:t>Titel Kort sjov og præcis</w:t>
      </w:r>
    </w:p>
    <w:p w:rsidR="00251269" w:rsidRPr="002066F6" w:rsidRDefault="00251269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>Logo for produktet</w:t>
      </w:r>
    </w:p>
    <w:p w:rsidR="00251269" w:rsidRPr="00251269" w:rsidRDefault="00D41C49" w:rsidP="00251269">
      <w:pPr>
        <w:pStyle w:val="Listeafsnit"/>
        <w:numPr>
          <w:ilvl w:val="1"/>
          <w:numId w:val="1"/>
        </w:numPr>
        <w:tabs>
          <w:tab w:val="left" w:pos="1134"/>
          <w:tab w:val="left" w:pos="1843"/>
          <w:tab w:val="left" w:pos="2410"/>
        </w:tabs>
        <w:rPr>
          <w:sz w:val="18"/>
        </w:rPr>
      </w:pPr>
      <w:r w:rsidRPr="002066F6">
        <w:rPr>
          <w:sz w:val="18"/>
        </w:rPr>
        <w:t>N</w:t>
      </w:r>
      <w:r w:rsidRPr="002066F6">
        <w:rPr>
          <w:sz w:val="18"/>
        </w:rPr>
        <w:t>avn</w:t>
      </w:r>
      <w:r w:rsidRPr="002066F6">
        <w:rPr>
          <w:sz w:val="18"/>
        </w:rPr>
        <w:tab/>
        <w:t>Medlemmer og skole</w:t>
      </w:r>
      <w:r w:rsidR="00251269">
        <w:rPr>
          <w:sz w:val="18"/>
        </w:rPr>
        <w:t xml:space="preserve"> + skolens logo</w:t>
      </w:r>
    </w:p>
    <w:p w:rsidR="00D41C49" w:rsidRDefault="00D41C49" w:rsidP="002066F6">
      <w:pPr>
        <w:pStyle w:val="Listeafsnit"/>
        <w:numPr>
          <w:ilvl w:val="0"/>
          <w:numId w:val="1"/>
        </w:numPr>
        <w:tabs>
          <w:tab w:val="left" w:pos="1134"/>
          <w:tab w:val="left" w:pos="1843"/>
          <w:tab w:val="left" w:pos="2410"/>
        </w:tabs>
      </w:pPr>
      <w:r w:rsidRPr="00D41C49">
        <w:t>Introduktion</w:t>
      </w:r>
    </w:p>
    <w:p w:rsidR="00D41C49" w:rsidRPr="002066F6" w:rsidRDefault="00D41C49" w:rsidP="002066F6">
      <w:pPr>
        <w:pStyle w:val="Listeafsnit"/>
        <w:numPr>
          <w:ilvl w:val="1"/>
          <w:numId w:val="1"/>
        </w:numPr>
        <w:tabs>
          <w:tab w:val="left" w:pos="1134"/>
          <w:tab w:val="left" w:pos="1843"/>
          <w:tab w:val="left" w:pos="2410"/>
        </w:tabs>
        <w:rPr>
          <w:sz w:val="18"/>
        </w:rPr>
      </w:pPr>
      <w:r w:rsidRPr="002066F6">
        <w:rPr>
          <w:sz w:val="18"/>
        </w:rPr>
        <w:t>Hvorfor er projektet interessant</w:t>
      </w:r>
    </w:p>
    <w:p w:rsidR="000E42A1" w:rsidRDefault="000E42A1" w:rsidP="002066F6">
      <w:pPr>
        <w:pStyle w:val="Listeafsnit"/>
        <w:numPr>
          <w:ilvl w:val="0"/>
          <w:numId w:val="1"/>
        </w:numPr>
        <w:tabs>
          <w:tab w:val="left" w:pos="1134"/>
          <w:tab w:val="left" w:pos="1843"/>
          <w:tab w:val="left" w:pos="2410"/>
        </w:tabs>
      </w:pPr>
      <w:r w:rsidRPr="000E42A1">
        <w:t>Baggrund og hypotese</w:t>
      </w:r>
    </w:p>
    <w:p w:rsidR="000E42A1" w:rsidRPr="002066F6" w:rsidRDefault="00184343" w:rsidP="002066F6">
      <w:pPr>
        <w:pStyle w:val="Listeafsnit"/>
        <w:numPr>
          <w:ilvl w:val="1"/>
          <w:numId w:val="1"/>
        </w:numPr>
        <w:tabs>
          <w:tab w:val="left" w:pos="1134"/>
          <w:tab w:val="left" w:pos="1843"/>
          <w:tab w:val="left" w:pos="2410"/>
        </w:tabs>
        <w:rPr>
          <w:sz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72E3A" wp14:editId="2E450A83">
                <wp:simplePos x="0" y="0"/>
                <wp:positionH relativeFrom="margin">
                  <wp:posOffset>3518535</wp:posOffset>
                </wp:positionH>
                <wp:positionV relativeFrom="paragraph">
                  <wp:posOffset>138431</wp:posOffset>
                </wp:positionV>
                <wp:extent cx="2647950" cy="2324100"/>
                <wp:effectExtent l="0" t="0" r="19050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343" w:rsidRPr="00184343" w:rsidRDefault="00184343" w:rsidP="00184343">
                            <w:pPr>
                              <w:spacing w:after="15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Medbring til S</w:t>
                            </w: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emifinale</w:t>
                            </w: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 og </w:t>
                            </w: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Finale</w:t>
                            </w:r>
                          </w:p>
                          <w:p w:rsidR="00184343" w:rsidRPr="00184343" w:rsidRDefault="00184343" w:rsidP="0018434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5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Plakat se indehold, her til venstre</w:t>
                            </w:r>
                          </w:p>
                          <w:p w:rsidR="00184343" w:rsidRDefault="00184343" w:rsidP="0018434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5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Produkt og alle prototyper til dags dato</w:t>
                            </w:r>
                          </w:p>
                          <w:p w:rsidR="00184343" w:rsidRPr="00184343" w:rsidRDefault="00184343" w:rsidP="0018434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5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Produktblad </w:t>
                            </w: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se indehold, her til venstre</w:t>
                            </w:r>
                          </w:p>
                          <w:p w:rsidR="00184343" w:rsidRDefault="00184343" w:rsidP="0018434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5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Navneskilt</w:t>
                            </w:r>
                          </w:p>
                          <w:p w:rsidR="00184343" w:rsidRPr="00184343" w:rsidRDefault="00184343" w:rsidP="0018434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5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0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Visitkort</w:t>
                            </w:r>
                          </w:p>
                          <w:p w:rsidR="00B90938" w:rsidRDefault="00B90938" w:rsidP="00184343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Værktøjskassen </w:t>
                            </w:r>
                          </w:p>
                          <w:p w:rsidR="00B90938" w:rsidRPr="00184343" w:rsidRDefault="00B90938" w:rsidP="001843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2"/>
                                <w:szCs w:val="36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Elefantsnot</w:t>
                            </w:r>
                          </w:p>
                          <w:p w:rsidR="00B90938" w:rsidRPr="00184343" w:rsidRDefault="00B90938" w:rsidP="001843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2"/>
                                <w:szCs w:val="36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Tape</w:t>
                            </w:r>
                          </w:p>
                          <w:p w:rsidR="00B90938" w:rsidRPr="00184343" w:rsidRDefault="00B90938" w:rsidP="001843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2"/>
                                <w:szCs w:val="36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Saks</w:t>
                            </w:r>
                          </w:p>
                          <w:p w:rsidR="00B90938" w:rsidRPr="00184343" w:rsidRDefault="00B90938" w:rsidP="001843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2"/>
                                <w:szCs w:val="36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Hobbykniv</w:t>
                            </w:r>
                          </w:p>
                          <w:p w:rsidR="00184343" w:rsidRPr="00184343" w:rsidRDefault="00B90938" w:rsidP="001843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Forlængerledning</w:t>
                            </w:r>
                          </w:p>
                          <w:p w:rsidR="00184343" w:rsidRPr="00184343" w:rsidRDefault="00184343" w:rsidP="00184343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 w:rsidRPr="00184343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1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værktøj til reparation af prototype </w:t>
                            </w:r>
                          </w:p>
                          <w:p w:rsidR="00B90938" w:rsidRPr="00F61AA7" w:rsidRDefault="00B90938" w:rsidP="00B90938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2E3A" id="Tekstfelt 2" o:spid="_x0000_s1027" type="#_x0000_t202" style="position:absolute;left:0;text-align:left;margin-left:277.05pt;margin-top:10.9pt;width:208.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STTwIAAKoEAAAOAAAAZHJzL2Uyb0RvYy54bWysVEtvGjEQvlfqf7B8LwsbQhrEElEiqkoo&#10;iQRVzsZrwypej2sP7NJf37F5hCQ9Vb145+XPM9/M7OiurQ3bKR8qsAXvdbqcKSuhrOy64D+Xsy9f&#10;OQsobCkMWFXwvQr8bvz506hxQ5XDBkypPCMQG4aNK/gG0Q2zLMiNqkXogFOWnBp8LZBUv85KLxpC&#10;r02Wd7uDrAFfOg9ShUDW+4OTjxO+1krio9ZBITMFp9wwnT6dq3hm45EYrr1wm0oe0xD/kEUtKkuP&#10;nqHuBQq29dUHqLqSHgJo7EioM9C6kirVQNX0uu+qWWyEU6kWIie4M03h/8HKh92TZ1VZ8JwzK2pq&#10;0VK9BNTKIMsjPY0LQ4paOIrD9hu01OaTPZAxVt1qX8cv1cPIT0Tvz+SqFpkkYz7o39xek0uSL7/K&#10;+71uoj97ve58wO8KahaFgnvqXiJV7OYBKRUKPYXE1wKYqpxVxiQlToyaGs92gnptMCVJN95EGcua&#10;gg+uKI8PCBH6fH9lhHyJZb5FIM1YMkZSDsVHCdtVmzg8E7OCck98eTgMXHByVhH8XAR8Ep4mjHig&#10;rcFHOrQBygmOEmcb8L//Zo/x1HjyctbQxBY8/NoKrzgzPyyNxG2v348jnpT+9U1Oir/0rC49dltP&#10;gYjq0X46mcQYj+Ykag/1My3XJL5KLmElvV1wPIlTPOwRLadUk0kKoqF2Aud24WSEjhxHWpfts/Du&#10;2FakiXiA02yL4bvuHmLjTQuTLYKuUusjzwdWj/TTQqTuHJc3btylnqJefzHjPwAAAP//AwBQSwME&#10;FAAGAAgAAAAhAK+JiWfeAAAACgEAAA8AAABkcnMvZG93bnJldi54bWxMj8FOwzAMhu9IvENkJG4s&#10;7WAs65pOgAaXnRho56zJkojGqZqsK2+POcHR9qff319vptCx0QzJR5RQzgpgBtuoPVoJnx+vdwJY&#10;ygq16iIaCd8mwaa5vqpVpeMF3824z5ZRCKZKSXA59xXnqXUmqDSLvUG6neIQVKZxsFwP6kLhoePz&#10;onjkQXmkD0715sWZ9mt/DhK2z3ZlW6EGtxXa+3E6nHb2Tcrbm+lpDSybKf/B8KtP6tCQ0zGeUSfW&#10;SVgsHkpCJcxLqkDAalnS4ijhXiwF8Kbm/ys0PwAAAP//AwBQSwECLQAUAAYACAAAACEAtoM4kv4A&#10;AADhAQAAEwAAAAAAAAAAAAAAAAAAAAAAW0NvbnRlbnRfVHlwZXNdLnhtbFBLAQItABQABgAIAAAA&#10;IQA4/SH/1gAAAJQBAAALAAAAAAAAAAAAAAAAAC8BAABfcmVscy8ucmVsc1BLAQItABQABgAIAAAA&#10;IQAxJtSTTwIAAKoEAAAOAAAAAAAAAAAAAAAAAC4CAABkcnMvZTJvRG9jLnhtbFBLAQItABQABgAI&#10;AAAAIQCviYln3gAAAAoBAAAPAAAAAAAAAAAAAAAAAKkEAABkcnMvZG93bnJldi54bWxQSwUGAAAA&#10;AAQABADzAAAAtAUAAAAA&#10;" fillcolor="white [3201]" strokeweight=".5pt">
                <v:textbox>
                  <w:txbxContent>
                    <w:p w:rsidR="00184343" w:rsidRPr="00184343" w:rsidRDefault="00184343" w:rsidP="00184343">
                      <w:pPr>
                        <w:spacing w:after="15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  <w:t>Medbring til S</w:t>
                      </w: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  <w:t>emifinale</w:t>
                      </w: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 og </w:t>
                      </w: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  <w:t>Finale</w:t>
                      </w:r>
                    </w:p>
                    <w:p w:rsidR="00184343" w:rsidRPr="00184343" w:rsidRDefault="00184343" w:rsidP="0018434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5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  <w:t>Plakat se indehold, her til venstre</w:t>
                      </w:r>
                    </w:p>
                    <w:p w:rsidR="00184343" w:rsidRDefault="00184343" w:rsidP="0018434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5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  <w:t>Produkt og alle prototyper til dags dato</w:t>
                      </w:r>
                    </w:p>
                    <w:p w:rsidR="00184343" w:rsidRPr="00184343" w:rsidRDefault="00184343" w:rsidP="0018434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5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Produktblad </w:t>
                      </w: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  <w:t>se indehold, her til venstre</w:t>
                      </w:r>
                    </w:p>
                    <w:p w:rsidR="00184343" w:rsidRDefault="00184343" w:rsidP="0018434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5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  <w:t>Navneskilt</w:t>
                      </w:r>
                    </w:p>
                    <w:p w:rsidR="00184343" w:rsidRPr="00184343" w:rsidRDefault="00184343" w:rsidP="0018434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5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0"/>
                          <w:szCs w:val="36"/>
                          <w:bdr w:val="none" w:sz="0" w:space="0" w:color="auto" w:frame="1"/>
                          <w:lang w:eastAsia="da-DK"/>
                        </w:rPr>
                        <w:t>Visitkort</w:t>
                      </w:r>
                    </w:p>
                    <w:p w:rsidR="00B90938" w:rsidRDefault="00B90938" w:rsidP="00184343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Værktøjskassen </w:t>
                      </w:r>
                    </w:p>
                    <w:p w:rsidR="00B90938" w:rsidRPr="00184343" w:rsidRDefault="00B90938" w:rsidP="001843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2"/>
                          <w:szCs w:val="36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  <w:t>Elefantsnot</w:t>
                      </w:r>
                    </w:p>
                    <w:p w:rsidR="00B90938" w:rsidRPr="00184343" w:rsidRDefault="00B90938" w:rsidP="001843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2"/>
                          <w:szCs w:val="36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  <w:t>Tape</w:t>
                      </w:r>
                    </w:p>
                    <w:p w:rsidR="00B90938" w:rsidRPr="00184343" w:rsidRDefault="00B90938" w:rsidP="001843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2"/>
                          <w:szCs w:val="36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  <w:t>Saks</w:t>
                      </w:r>
                    </w:p>
                    <w:p w:rsidR="00B90938" w:rsidRPr="00184343" w:rsidRDefault="00B90938" w:rsidP="001843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2"/>
                          <w:szCs w:val="36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  <w:t>Hobbykniv</w:t>
                      </w:r>
                    </w:p>
                    <w:p w:rsidR="00184343" w:rsidRPr="00184343" w:rsidRDefault="00B90938" w:rsidP="001843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  <w:t>Forlængerledning</w:t>
                      </w:r>
                    </w:p>
                    <w:p w:rsidR="00184343" w:rsidRPr="00184343" w:rsidRDefault="00184343" w:rsidP="00184343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 w:rsidRPr="00184343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18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værktøj til reparation af prototype </w:t>
                      </w:r>
                    </w:p>
                    <w:p w:rsidR="00B90938" w:rsidRPr="00F61AA7" w:rsidRDefault="00B90938" w:rsidP="00B90938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2A1" w:rsidRPr="002066F6">
        <w:rPr>
          <w:sz w:val="18"/>
        </w:rPr>
        <w:t>Kort om teorien i dit i projekt</w:t>
      </w:r>
    </w:p>
    <w:p w:rsidR="000E42A1" w:rsidRDefault="000E42A1" w:rsidP="002066F6">
      <w:pPr>
        <w:pStyle w:val="Listeafsnit"/>
        <w:numPr>
          <w:ilvl w:val="0"/>
          <w:numId w:val="1"/>
        </w:numPr>
        <w:tabs>
          <w:tab w:val="left" w:pos="1134"/>
          <w:tab w:val="left" w:pos="1843"/>
          <w:tab w:val="left" w:pos="2410"/>
        </w:tabs>
      </w:pPr>
      <w:r w:rsidRPr="000E42A1">
        <w:t>Metoder</w:t>
      </w:r>
    </w:p>
    <w:p w:rsidR="000E42A1" w:rsidRPr="002066F6" w:rsidRDefault="000E42A1" w:rsidP="002066F6">
      <w:pPr>
        <w:pStyle w:val="Listeafsnit"/>
        <w:numPr>
          <w:ilvl w:val="1"/>
          <w:numId w:val="1"/>
        </w:numPr>
        <w:tabs>
          <w:tab w:val="left" w:pos="1134"/>
          <w:tab w:val="left" w:pos="1843"/>
          <w:tab w:val="left" w:pos="2410"/>
        </w:tabs>
        <w:rPr>
          <w:sz w:val="18"/>
        </w:rPr>
      </w:pPr>
      <w:r w:rsidRPr="002066F6">
        <w:rPr>
          <w:sz w:val="18"/>
        </w:rPr>
        <w:t>Eksperimenter og data</w:t>
      </w:r>
    </w:p>
    <w:p w:rsidR="000E42A1" w:rsidRPr="002066F6" w:rsidRDefault="000E42A1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 w:rsidRPr="002066F6">
        <w:rPr>
          <w:sz w:val="18"/>
        </w:rPr>
        <w:t>gerne fotos, figurer og modeller</w:t>
      </w:r>
    </w:p>
    <w:p w:rsidR="002066F6" w:rsidRDefault="002066F6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 w:rsidRPr="002066F6">
        <w:rPr>
          <w:sz w:val="18"/>
        </w:rPr>
        <w:t xml:space="preserve">apparaturer, opstillinger, eksperimenter </w:t>
      </w:r>
      <w:r w:rsidR="00B90938">
        <w:rPr>
          <w:sz w:val="18"/>
        </w:rPr>
        <w:br/>
      </w:r>
      <w:r w:rsidRPr="002066F6">
        <w:rPr>
          <w:sz w:val="18"/>
        </w:rPr>
        <w:t>og arbejdsgange</w:t>
      </w:r>
    </w:p>
    <w:p w:rsidR="002066F6" w:rsidRPr="00251269" w:rsidRDefault="002066F6" w:rsidP="002066F6">
      <w:pPr>
        <w:pStyle w:val="Listeafsnit"/>
        <w:numPr>
          <w:ilvl w:val="0"/>
          <w:numId w:val="1"/>
        </w:numPr>
        <w:tabs>
          <w:tab w:val="left" w:pos="1134"/>
          <w:tab w:val="left" w:pos="1560"/>
          <w:tab w:val="left" w:pos="2410"/>
        </w:tabs>
      </w:pPr>
      <w:r w:rsidRPr="00251269">
        <w:t>Resultater</w:t>
      </w:r>
    </w:p>
    <w:p w:rsidR="002066F6" w:rsidRPr="00251269" w:rsidRDefault="002066F6" w:rsidP="002066F6">
      <w:pPr>
        <w:pStyle w:val="Listeafsnit"/>
        <w:numPr>
          <w:ilvl w:val="0"/>
          <w:numId w:val="1"/>
        </w:numPr>
        <w:tabs>
          <w:tab w:val="left" w:pos="1134"/>
          <w:tab w:val="left" w:pos="1560"/>
          <w:tab w:val="left" w:pos="2410"/>
        </w:tabs>
      </w:pPr>
      <w:r w:rsidRPr="00251269">
        <w:t>Diskussion og perspektivering</w:t>
      </w:r>
    </w:p>
    <w:p w:rsidR="002066F6" w:rsidRDefault="002066F6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 xml:space="preserve">Problemer og unøjagtigheder </w:t>
      </w:r>
    </w:p>
    <w:p w:rsidR="002066F6" w:rsidRDefault="002066F6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>Det der fungerede</w:t>
      </w:r>
    </w:p>
    <w:p w:rsidR="002066F6" w:rsidRDefault="002066F6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>Næste trin i processen</w:t>
      </w:r>
    </w:p>
    <w:p w:rsidR="002066F6" w:rsidRPr="00251269" w:rsidRDefault="002066F6" w:rsidP="002066F6">
      <w:pPr>
        <w:pStyle w:val="Listeafsnit"/>
        <w:numPr>
          <w:ilvl w:val="0"/>
          <w:numId w:val="1"/>
        </w:numPr>
        <w:tabs>
          <w:tab w:val="left" w:pos="1134"/>
          <w:tab w:val="left" w:pos="1560"/>
          <w:tab w:val="left" w:pos="2410"/>
        </w:tabs>
      </w:pPr>
      <w:r w:rsidRPr="00251269">
        <w:t xml:space="preserve">Konklusion </w:t>
      </w:r>
    </w:p>
    <w:p w:rsidR="002066F6" w:rsidRDefault="002066F6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>Hypotesens sammenhæng med teori og resultat</w:t>
      </w:r>
    </w:p>
    <w:p w:rsidR="002066F6" w:rsidRPr="00251269" w:rsidRDefault="002066F6" w:rsidP="002066F6">
      <w:pPr>
        <w:pStyle w:val="Listeafsnit"/>
        <w:numPr>
          <w:ilvl w:val="0"/>
          <w:numId w:val="1"/>
        </w:numPr>
        <w:tabs>
          <w:tab w:val="left" w:pos="1134"/>
          <w:tab w:val="left" w:pos="1560"/>
          <w:tab w:val="left" w:pos="2410"/>
        </w:tabs>
      </w:pPr>
      <w:r w:rsidRPr="00251269">
        <w:t>Taksigelse til dem der har hjulpet</w:t>
      </w:r>
    </w:p>
    <w:p w:rsidR="002066F6" w:rsidRDefault="00251269" w:rsidP="002066F6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>Virksomheder, undervisere, familie og venner</w:t>
      </w:r>
    </w:p>
    <w:p w:rsidR="00251269" w:rsidRPr="00251269" w:rsidRDefault="001A762A" w:rsidP="00251269">
      <w:pPr>
        <w:pStyle w:val="Listeafsnit"/>
        <w:numPr>
          <w:ilvl w:val="0"/>
          <w:numId w:val="1"/>
        </w:numPr>
        <w:tabs>
          <w:tab w:val="left" w:pos="1134"/>
          <w:tab w:val="left" w:pos="1560"/>
          <w:tab w:val="left" w:pos="241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2BD0" wp14:editId="64D678F1">
                <wp:simplePos x="0" y="0"/>
                <wp:positionH relativeFrom="margin">
                  <wp:posOffset>3537585</wp:posOffset>
                </wp:positionH>
                <wp:positionV relativeFrom="paragraph">
                  <wp:posOffset>160655</wp:posOffset>
                </wp:positionV>
                <wp:extent cx="2647950" cy="232410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62A" w:rsidRDefault="001A762A" w:rsidP="001A762A">
                            <w:pPr>
                              <w:spacing w:after="15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8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OTG praksis</w:t>
                            </w:r>
                          </w:p>
                          <w:p w:rsidR="001A762A" w:rsidRPr="001A762A" w:rsidRDefault="001A762A" w:rsidP="001A762A">
                            <w:pPr>
                              <w:spacing w:after="15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</w:pPr>
                            <w:r w:rsidRPr="001A762A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Hvis man er til semifinale på </w:t>
                            </w:r>
                            <w:r w:rsidR="00533B53" w:rsidRPr="001A762A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Danfoss</w:t>
                            </w:r>
                            <w:r w:rsidRPr="001A762A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 i </w:t>
                            </w:r>
                            <w:r w:rsidR="00533B53" w:rsidRPr="001A762A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Nordborg</w:t>
                            </w:r>
                            <w:r w:rsidRPr="001A762A"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>, finder vi overnatning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t xml:space="preserve"> se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Cs/>
                                <w:color w:val="2B2CE5"/>
                                <w:sz w:val="24"/>
                                <w:szCs w:val="36"/>
                                <w:bdr w:val="none" w:sz="0" w:space="0" w:color="auto" w:frame="1"/>
                                <w:lang w:eastAsia="da-DK"/>
                              </w:rPr>
                              <w:br/>
                            </w:r>
                            <w:hyperlink r:id="rId8" w:history="1">
                              <w:r w:rsidRPr="0047484C">
                                <w:rPr>
                                  <w:rStyle w:val="Hyperlink"/>
                                  <w:b/>
                                </w:rPr>
                                <w:t>kontaktside på OTG</w:t>
                              </w:r>
                            </w:hyperlink>
                          </w:p>
                          <w:p w:rsidR="001A762A" w:rsidRDefault="001A762A" w:rsidP="001A762A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  <w:t xml:space="preserve">I skal selv finde transport til Semifinale og finale, men skolen </w:t>
                            </w:r>
                            <w:r w:rsidR="00533B53"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  <w:t>dækker udgifter efter regning.</w:t>
                            </w:r>
                          </w:p>
                          <w:p w:rsidR="00533B53" w:rsidRDefault="00533B53" w:rsidP="001A762A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</w:p>
                          <w:p w:rsidR="00533B53" w:rsidRDefault="00533B53" w:rsidP="001A762A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  <w:t>Det er en god ide at have pænt relativt ens tøj på til konkurrencer</w:t>
                            </w:r>
                          </w:p>
                          <w:p w:rsidR="00533B53" w:rsidRDefault="00533B53" w:rsidP="001A762A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</w:p>
                          <w:p w:rsidR="00533B53" w:rsidRPr="00F61AA7" w:rsidRDefault="00533B53" w:rsidP="001A762A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  <w:t xml:space="preserve">Det er en rigtig god ide at have øvet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  <w:t>pitch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2B2CE5"/>
                                <w:sz w:val="16"/>
                                <w:szCs w:val="36"/>
                                <w:lang w:eastAsia="da-DK"/>
                              </w:rPr>
                              <w:t xml:space="preserve"> og præsentation grundigt inden konkurrencen.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2BD0" id="Tekstfelt 3" o:spid="_x0000_s1028" type="#_x0000_t202" style="position:absolute;left:0;text-align:left;margin-left:278.55pt;margin-top:12.65pt;width:208.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9lUAIAAKoEAAAOAAAAZHJzL2Uyb0RvYy54bWysVEtvGjEQvlfqf7B8LwsLIQ1iiSgRVaUo&#10;iQRVzsZrwypej2sP7NJf37F5hCQ9Vb145+XPM9/M7Pi2rQ3bKR8qsAXvdbqcKSuhrOy64D+X8y9f&#10;OQsobCkMWFXwvQr8dvL507hxI5XDBkypPCMQG0aNK/gG0Y2yLMiNqkXogFOWnBp8LZBUv85KLxpC&#10;r02Wd7vDrAFfOg9ShUDWu4OTTxK+1krio9ZBITMFp9wwnT6dq3hmk7EYrb1wm0oe0xD/kEUtKkuP&#10;nqHuBAq29dUHqLqSHgJo7EioM9C6kirVQNX0uu+qWWyEU6kWIie4M03h/8HKh92TZ1VZ8D5nVtTU&#10;oqV6CaiVQdaP9DQujChq4SgO22/QUptP9kDGWHWrfR2/VA8jPxG9P5OrWmSSjPlwcH1zRS5Jvryf&#10;D3rdRH/2et35gN8V1CwKBffUvUSq2N0HpFQo9BQSXwtgqnJeGZOUODFqZjzbCeq1wZQk3XgTZSxr&#10;Cj7sUx4fECL0+f7KCPkSy3yLQJqxZIykHIqPErarNnGYn4hZQbknvjwcBi44Oa8I/l4EfBKeJox4&#10;oK3BRzq0AcoJjhJnG/C//2aP8dR48nLW0MQWPPzaCq84Mz8sjcRNbzCII56UwdV1Toq/9KwuPXZb&#10;z4CI6tF+OpnEGI/mJGoP9TMt1zS+Si5hJb1dcDyJMzzsES2nVNNpCqKhdgLv7cLJCB05jrQu22fh&#10;3bGtSBPxAKfZFqN33T3ExpsWplsEXaXWR54PrB7pp4VI3Tkub9y4Sz1Fvf5iJn8AAAD//wMAUEsD&#10;BBQABgAIAAAAIQDddMO/3gAAAAoBAAAPAAAAZHJzL2Rvd25yZXYueG1sTI/BTsMwDIbvSLxDZCRu&#10;LO1KWVuaToAGF04MxDlrvCSicaom68rbE05wtP3p9/e328UNbMYpWE8C8lUGDKn3ypIW8PH+fFMB&#10;C1GSkoMnFPCNAbbd5UUrG+XP9IbzPmqWQig0UoCJcWw4D71BJ8PKj0jpdvSTkzGNk+ZqkucU7ga+&#10;zrI77qSl9MHIEZ8M9l/7kxOwe9S17is5mV2lrJ2Xz+OrfhHi+mp5uAcWcYl/MPzqJ3XoktPBn0gF&#10;Nggoy02eUAHrsgCWgHpzmxYHAUWdF8C7lv+v0P0AAAD//wMAUEsBAi0AFAAGAAgAAAAhALaDOJL+&#10;AAAA4QEAABMAAAAAAAAAAAAAAAAAAAAAAFtDb250ZW50X1R5cGVzXS54bWxQSwECLQAUAAYACAAA&#10;ACEAOP0h/9YAAACUAQAACwAAAAAAAAAAAAAAAAAvAQAAX3JlbHMvLnJlbHNQSwECLQAUAAYACAAA&#10;ACEAt2nPZVACAACqBAAADgAAAAAAAAAAAAAAAAAuAgAAZHJzL2Uyb0RvYy54bWxQSwECLQAUAAYA&#10;CAAAACEA3XTDv94AAAAKAQAADwAAAAAAAAAAAAAAAACqBAAAZHJzL2Rvd25yZXYueG1sUEsFBgAA&#10;AAAEAAQA8wAAALUFAAAAAA==&#10;" fillcolor="white [3201]" strokeweight=".5pt">
                <v:textbox>
                  <w:txbxContent>
                    <w:p w:rsidR="001A762A" w:rsidRDefault="001A762A" w:rsidP="001A762A">
                      <w:pPr>
                        <w:spacing w:after="15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8"/>
                          <w:szCs w:val="36"/>
                          <w:bdr w:val="none" w:sz="0" w:space="0" w:color="auto" w:frame="1"/>
                          <w:lang w:eastAsia="da-DK"/>
                        </w:rPr>
                        <w:t>OTG praksis</w:t>
                      </w:r>
                    </w:p>
                    <w:p w:rsidR="001A762A" w:rsidRPr="001A762A" w:rsidRDefault="001A762A" w:rsidP="001A762A">
                      <w:pPr>
                        <w:spacing w:after="15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</w:pPr>
                      <w:r w:rsidRPr="001A762A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Hvis man er til semifinale på </w:t>
                      </w:r>
                      <w:r w:rsidR="00533B53" w:rsidRPr="001A762A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t>Danfoss</w:t>
                      </w:r>
                      <w:r w:rsidRPr="001A762A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 i </w:t>
                      </w:r>
                      <w:r w:rsidR="00533B53" w:rsidRPr="001A762A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t>Nordborg</w:t>
                      </w:r>
                      <w:r w:rsidRPr="001A762A"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t>, finder vi overnatning</w:t>
                      </w: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t xml:space="preserve"> se</w:t>
                      </w:r>
                      <w:r>
                        <w:rPr>
                          <w:rFonts w:ascii="inherit" w:eastAsia="Times New Roman" w:hAnsi="inherit" w:cs="Times New Roman"/>
                          <w:bCs/>
                          <w:color w:val="2B2CE5"/>
                          <w:sz w:val="24"/>
                          <w:szCs w:val="36"/>
                          <w:bdr w:val="none" w:sz="0" w:space="0" w:color="auto" w:frame="1"/>
                          <w:lang w:eastAsia="da-DK"/>
                        </w:rPr>
                        <w:br/>
                      </w:r>
                      <w:hyperlink r:id="rId9" w:history="1">
                        <w:r w:rsidRPr="0047484C">
                          <w:rPr>
                            <w:rStyle w:val="Hyperlink"/>
                            <w:b/>
                          </w:rPr>
                          <w:t>kontaktside på OTG</w:t>
                        </w:r>
                      </w:hyperlink>
                    </w:p>
                    <w:p w:rsidR="001A762A" w:rsidRDefault="001A762A" w:rsidP="001A762A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  <w:t xml:space="preserve">I skal selv finde transport til Semifinale og finale, men skolen </w:t>
                      </w:r>
                      <w:r w:rsidR="00533B53"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  <w:t>dækker udgifter efter regning.</w:t>
                      </w:r>
                    </w:p>
                    <w:p w:rsidR="00533B53" w:rsidRDefault="00533B53" w:rsidP="001A762A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</w:p>
                    <w:p w:rsidR="00533B53" w:rsidRDefault="00533B53" w:rsidP="001A762A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  <w:t>Det er en god ide at have pænt relativt ens tøj på til konkurrencer</w:t>
                      </w:r>
                    </w:p>
                    <w:p w:rsidR="00533B53" w:rsidRDefault="00533B53" w:rsidP="001A762A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</w:p>
                    <w:p w:rsidR="00533B53" w:rsidRPr="00F61AA7" w:rsidRDefault="00533B53" w:rsidP="001A762A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  <w:t xml:space="preserve">Det er en rigtig god ide at have øvet 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  <w:t>pitch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  <w:color w:val="2B2CE5"/>
                          <w:sz w:val="16"/>
                          <w:szCs w:val="36"/>
                          <w:lang w:eastAsia="da-DK"/>
                        </w:rPr>
                        <w:t xml:space="preserve"> og præsentation grundigt inden konkurrencen.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269" w:rsidRPr="00251269">
        <w:t xml:space="preserve">Kilder til viden </w:t>
      </w:r>
    </w:p>
    <w:p w:rsidR="00251269" w:rsidRPr="002066F6" w:rsidRDefault="00251269" w:rsidP="00251269">
      <w:pPr>
        <w:pStyle w:val="Listeafsnit"/>
        <w:numPr>
          <w:ilvl w:val="1"/>
          <w:numId w:val="1"/>
        </w:numPr>
        <w:tabs>
          <w:tab w:val="left" w:pos="1134"/>
          <w:tab w:val="left" w:pos="1560"/>
          <w:tab w:val="left" w:pos="2410"/>
        </w:tabs>
        <w:rPr>
          <w:sz w:val="18"/>
        </w:rPr>
      </w:pPr>
      <w:r>
        <w:rPr>
          <w:sz w:val="18"/>
        </w:rPr>
        <w:t>Virksomheder,</w:t>
      </w:r>
      <w:r>
        <w:rPr>
          <w:sz w:val="18"/>
        </w:rPr>
        <w:t xml:space="preserve"> bøger sider</w:t>
      </w:r>
    </w:p>
    <w:p w:rsidR="00251269" w:rsidRDefault="00251269" w:rsidP="00251269">
      <w:pPr>
        <w:pStyle w:val="Overskrift1"/>
        <w:rPr>
          <w:sz w:val="28"/>
        </w:rPr>
      </w:pPr>
      <w:r>
        <w:rPr>
          <w:sz w:val="28"/>
        </w:rPr>
        <w:t xml:space="preserve">Et produktblad til uddeling </w:t>
      </w:r>
    </w:p>
    <w:p w:rsidR="00251269" w:rsidRPr="00251269" w:rsidRDefault="00251269" w:rsidP="00251269">
      <w:pPr>
        <w:pStyle w:val="Listeafsnit"/>
        <w:numPr>
          <w:ilvl w:val="0"/>
          <w:numId w:val="7"/>
        </w:numPr>
      </w:pPr>
      <w:r>
        <w:t>Produktbladet skal</w:t>
      </w:r>
      <w:r w:rsidR="00B90938">
        <w:t>, i store træk,</w:t>
      </w:r>
      <w:r>
        <w:t xml:space="preserve"> indeholde det </w:t>
      </w:r>
      <w:r w:rsidR="00B90938">
        <w:br/>
      </w:r>
      <w:r>
        <w:t>samme som plakaten</w:t>
      </w:r>
    </w:p>
    <w:p w:rsidR="003B219F" w:rsidRDefault="00251269" w:rsidP="00251269">
      <w:pPr>
        <w:pStyle w:val="Overskrift1"/>
        <w:rPr>
          <w:sz w:val="28"/>
        </w:rPr>
      </w:pPr>
      <w:r>
        <w:rPr>
          <w:sz w:val="28"/>
        </w:rPr>
        <w:t>Et navneskilt</w:t>
      </w:r>
    </w:p>
    <w:p w:rsidR="00251269" w:rsidRDefault="00251269" w:rsidP="00251269">
      <w:pPr>
        <w:pStyle w:val="Listeafsnit"/>
        <w:numPr>
          <w:ilvl w:val="0"/>
          <w:numId w:val="6"/>
        </w:numPr>
      </w:pPr>
      <w:r>
        <w:t xml:space="preserve">Skolens logo </w:t>
      </w:r>
    </w:p>
    <w:p w:rsidR="00251269" w:rsidRDefault="00251269" w:rsidP="00251269">
      <w:pPr>
        <w:pStyle w:val="Listeafsnit"/>
        <w:numPr>
          <w:ilvl w:val="0"/>
          <w:numId w:val="6"/>
        </w:numPr>
      </w:pPr>
      <w:r>
        <w:t xml:space="preserve">Produktnavn </w:t>
      </w:r>
    </w:p>
    <w:p w:rsidR="00251269" w:rsidRDefault="00251269" w:rsidP="00251269">
      <w:pPr>
        <w:pStyle w:val="Listeafsnit"/>
        <w:numPr>
          <w:ilvl w:val="0"/>
          <w:numId w:val="6"/>
        </w:numPr>
      </w:pPr>
      <w:r>
        <w:t>Produktlogo</w:t>
      </w:r>
    </w:p>
    <w:p w:rsidR="00251269" w:rsidRPr="00251269" w:rsidRDefault="00251269" w:rsidP="00251269">
      <w:pPr>
        <w:pStyle w:val="Listeafsnit"/>
        <w:numPr>
          <w:ilvl w:val="0"/>
          <w:numId w:val="6"/>
        </w:numPr>
      </w:pPr>
      <w:r>
        <w:t>Gruppemedlemmets navn</w:t>
      </w:r>
    </w:p>
    <w:sectPr w:rsidR="00251269" w:rsidRPr="0025126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6C" w:rsidRDefault="0071006C" w:rsidP="004A3FAA">
      <w:pPr>
        <w:spacing w:after="0" w:line="240" w:lineRule="auto"/>
      </w:pPr>
      <w:r>
        <w:separator/>
      </w:r>
    </w:p>
  </w:endnote>
  <w:endnote w:type="continuationSeparator" w:id="0">
    <w:p w:rsidR="0071006C" w:rsidRDefault="0071006C" w:rsidP="004A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6C" w:rsidRDefault="0071006C" w:rsidP="004A3FAA">
      <w:pPr>
        <w:spacing w:after="0" w:line="240" w:lineRule="auto"/>
      </w:pPr>
      <w:r>
        <w:separator/>
      </w:r>
    </w:p>
  </w:footnote>
  <w:footnote w:type="continuationSeparator" w:id="0">
    <w:p w:rsidR="0071006C" w:rsidRDefault="0071006C" w:rsidP="004A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9F" w:rsidRPr="004A3FAA" w:rsidRDefault="003B219F" w:rsidP="004A3FAA">
    <w:pPr>
      <w:pStyle w:val="Sidehoved"/>
      <w:jc w:val="center"/>
      <w:rPr>
        <w:sz w:val="40"/>
      </w:rPr>
    </w:pPr>
    <w:r w:rsidRPr="004A3FAA">
      <w:rPr>
        <w:sz w:val="40"/>
      </w:rPr>
      <w:t>Unge</w:t>
    </w:r>
    <w:r>
      <w:rPr>
        <w:sz w:val="40"/>
      </w:rPr>
      <w:t xml:space="preserve"> </w:t>
    </w:r>
    <w:r w:rsidRPr="004A3FAA">
      <w:rPr>
        <w:sz w:val="40"/>
      </w:rPr>
      <w:t>Forskere Pakken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6E38"/>
    <w:multiLevelType w:val="hybridMultilevel"/>
    <w:tmpl w:val="67C8F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AD5"/>
    <w:multiLevelType w:val="hybridMultilevel"/>
    <w:tmpl w:val="5DC8501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6735F9A"/>
    <w:multiLevelType w:val="hybridMultilevel"/>
    <w:tmpl w:val="692AF62C"/>
    <w:lvl w:ilvl="0" w:tplc="0406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696" w:hanging="360"/>
      </w:pPr>
    </w:lvl>
    <w:lvl w:ilvl="2" w:tplc="0406001B" w:tentative="1">
      <w:start w:val="1"/>
      <w:numFmt w:val="lowerRoman"/>
      <w:lvlText w:val="%3."/>
      <w:lvlJc w:val="right"/>
      <w:pPr>
        <w:ind w:left="3416" w:hanging="180"/>
      </w:pPr>
    </w:lvl>
    <w:lvl w:ilvl="3" w:tplc="0406000F" w:tentative="1">
      <w:start w:val="1"/>
      <w:numFmt w:val="decimal"/>
      <w:lvlText w:val="%4."/>
      <w:lvlJc w:val="left"/>
      <w:pPr>
        <w:ind w:left="4136" w:hanging="360"/>
      </w:pPr>
    </w:lvl>
    <w:lvl w:ilvl="4" w:tplc="04060019" w:tentative="1">
      <w:start w:val="1"/>
      <w:numFmt w:val="lowerLetter"/>
      <w:lvlText w:val="%5."/>
      <w:lvlJc w:val="left"/>
      <w:pPr>
        <w:ind w:left="4856" w:hanging="360"/>
      </w:pPr>
    </w:lvl>
    <w:lvl w:ilvl="5" w:tplc="0406001B" w:tentative="1">
      <w:start w:val="1"/>
      <w:numFmt w:val="lowerRoman"/>
      <w:lvlText w:val="%6."/>
      <w:lvlJc w:val="right"/>
      <w:pPr>
        <w:ind w:left="5576" w:hanging="180"/>
      </w:pPr>
    </w:lvl>
    <w:lvl w:ilvl="6" w:tplc="0406000F" w:tentative="1">
      <w:start w:val="1"/>
      <w:numFmt w:val="decimal"/>
      <w:lvlText w:val="%7."/>
      <w:lvlJc w:val="left"/>
      <w:pPr>
        <w:ind w:left="6296" w:hanging="360"/>
      </w:pPr>
    </w:lvl>
    <w:lvl w:ilvl="7" w:tplc="04060019" w:tentative="1">
      <w:start w:val="1"/>
      <w:numFmt w:val="lowerLetter"/>
      <w:lvlText w:val="%8."/>
      <w:lvlJc w:val="left"/>
      <w:pPr>
        <w:ind w:left="7016" w:hanging="360"/>
      </w:pPr>
    </w:lvl>
    <w:lvl w:ilvl="8" w:tplc="0406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3" w15:restartNumberingAfterBreak="0">
    <w:nsid w:val="469171DD"/>
    <w:multiLevelType w:val="hybridMultilevel"/>
    <w:tmpl w:val="07EADA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3CD2"/>
    <w:multiLevelType w:val="hybridMultilevel"/>
    <w:tmpl w:val="0FC65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177A9"/>
    <w:multiLevelType w:val="hybridMultilevel"/>
    <w:tmpl w:val="C3540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3168"/>
    <w:multiLevelType w:val="hybridMultilevel"/>
    <w:tmpl w:val="8AA2F8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B3"/>
    <w:multiLevelType w:val="hybridMultilevel"/>
    <w:tmpl w:val="40B024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5DF6"/>
    <w:multiLevelType w:val="hybridMultilevel"/>
    <w:tmpl w:val="06728B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749B"/>
    <w:multiLevelType w:val="hybridMultilevel"/>
    <w:tmpl w:val="87180B50"/>
    <w:lvl w:ilvl="0" w:tplc="8FF6405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33DBA"/>
    <w:multiLevelType w:val="hybridMultilevel"/>
    <w:tmpl w:val="8304C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A"/>
    <w:rsid w:val="000E42A1"/>
    <w:rsid w:val="00184343"/>
    <w:rsid w:val="001A2C4C"/>
    <w:rsid w:val="001A762A"/>
    <w:rsid w:val="001C7A64"/>
    <w:rsid w:val="001D519F"/>
    <w:rsid w:val="002066F6"/>
    <w:rsid w:val="00251269"/>
    <w:rsid w:val="003B219F"/>
    <w:rsid w:val="0047484C"/>
    <w:rsid w:val="004A3FAA"/>
    <w:rsid w:val="004C4E73"/>
    <w:rsid w:val="00533B53"/>
    <w:rsid w:val="00567FD9"/>
    <w:rsid w:val="0071006C"/>
    <w:rsid w:val="00865598"/>
    <w:rsid w:val="008B7D36"/>
    <w:rsid w:val="00B90938"/>
    <w:rsid w:val="00D41C49"/>
    <w:rsid w:val="00EF6ADE"/>
    <w:rsid w:val="00F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2DA"/>
  <w15:chartTrackingRefBased/>
  <w15:docId w15:val="{EE5FED29-0FD3-49FD-9F89-CB5F90F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1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F61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1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A3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FAA"/>
  </w:style>
  <w:style w:type="paragraph" w:styleId="Sidefod">
    <w:name w:val="footer"/>
    <w:basedOn w:val="Normal"/>
    <w:link w:val="SidefodTegn"/>
    <w:uiPriority w:val="99"/>
    <w:unhideWhenUsed/>
    <w:rsid w:val="004A3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FAA"/>
  </w:style>
  <w:style w:type="character" w:styleId="Hyperlink">
    <w:name w:val="Hyperlink"/>
    <w:basedOn w:val="Standardskrifttypeiafsnit"/>
    <w:uiPriority w:val="99"/>
    <w:unhideWhenUsed/>
    <w:rsid w:val="0047484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6559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61AA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F61AA7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1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1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184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425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893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480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533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035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tlink.dk/xbg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tlink.dk/xbg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tlink.dk/xbg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Steen Heide</cp:lastModifiedBy>
  <cp:revision>1</cp:revision>
  <dcterms:created xsi:type="dcterms:W3CDTF">2019-03-20T11:59:00Z</dcterms:created>
  <dcterms:modified xsi:type="dcterms:W3CDTF">2019-03-20T22:15:00Z</dcterms:modified>
</cp:coreProperties>
</file>